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10" w:rsidRDefault="00B42C10" w:rsidP="00B42C10">
      <w:pPr>
        <w:pStyle w:val="Titrebase"/>
        <w:jc w:val="center"/>
      </w:pPr>
      <w:r>
        <w:t>Problèmes</w:t>
      </w:r>
      <w:r w:rsidR="00D010F6">
        <w:t xml:space="preserve"> </w:t>
      </w:r>
      <w:r w:rsidR="00D010F6" w:rsidRPr="00D010F6">
        <w:rPr>
          <w:b w:val="0"/>
          <w:i/>
          <w:sz w:val="28"/>
          <w:szCs w:val="28"/>
        </w:rPr>
        <w:t>(autocorrectifs)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2694"/>
      </w:tblGrid>
      <w:tr w:rsidR="00B42C10" w:rsidRPr="009A5D0D" w:rsidTr="00C3422A">
        <w:trPr>
          <w:cantSplit/>
          <w:trHeight w:val="60"/>
        </w:trPr>
        <w:tc>
          <w:tcPr>
            <w:tcW w:w="3969" w:type="dxa"/>
          </w:tcPr>
          <w:p w:rsidR="00B42C10" w:rsidRPr="0049475F" w:rsidRDefault="00B42C10" w:rsidP="005803B3">
            <w:pPr>
              <w:pStyle w:val="Liste2"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75F">
              <w:rPr>
                <w:rFonts w:asciiTheme="minorHAnsi" w:hAnsiTheme="minorHAnsi"/>
                <w:b/>
                <w:bCs/>
                <w:sz w:val="24"/>
                <w:szCs w:val="24"/>
              </w:rPr>
              <w:t>Enoncés</w:t>
            </w:r>
          </w:p>
        </w:tc>
        <w:tc>
          <w:tcPr>
            <w:tcW w:w="3402" w:type="dxa"/>
          </w:tcPr>
          <w:p w:rsidR="00B42C10" w:rsidRPr="0049475F" w:rsidRDefault="00B42C10" w:rsidP="005803B3">
            <w:pPr>
              <w:pStyle w:val="Liste2"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75F">
              <w:rPr>
                <w:rFonts w:asciiTheme="minorHAnsi" w:hAnsiTheme="minorHAnsi"/>
                <w:b/>
                <w:bCs/>
                <w:sz w:val="24"/>
                <w:szCs w:val="24"/>
              </w:rPr>
              <w:t>Opérations</w:t>
            </w:r>
          </w:p>
        </w:tc>
        <w:tc>
          <w:tcPr>
            <w:tcW w:w="2694" w:type="dxa"/>
          </w:tcPr>
          <w:p w:rsidR="00B42C10" w:rsidRPr="0049475F" w:rsidRDefault="00C91AF8" w:rsidP="005803B3">
            <w:pPr>
              <w:pStyle w:val="Liste2"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Phrase de réponse au problème</w:t>
            </w:r>
          </w:p>
        </w:tc>
      </w:tr>
      <w:tr w:rsidR="00B42C10" w:rsidRPr="009A5D0D" w:rsidTr="00C3422A">
        <w:trPr>
          <w:cantSplit/>
          <w:trHeight w:val="60"/>
        </w:trPr>
        <w:tc>
          <w:tcPr>
            <w:tcW w:w="3969" w:type="dxa"/>
          </w:tcPr>
          <w:p w:rsidR="00B42C10" w:rsidRPr="00FE07B3" w:rsidRDefault="00B42C10" w:rsidP="0049475F">
            <w:pPr>
              <w:pStyle w:val="Liste2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E07B3">
              <w:rPr>
                <w:rFonts w:ascii="Calibri" w:hAnsi="Calibri"/>
                <w:sz w:val="24"/>
                <w:szCs w:val="24"/>
              </w:rPr>
              <w:t xml:space="preserve">a) On partage de manière équitable </w:t>
            </w:r>
            <w:r w:rsidR="00D010F6">
              <w:rPr>
                <w:rFonts w:ascii="Calibri" w:hAnsi="Calibri"/>
                <w:sz w:val="24"/>
                <w:szCs w:val="24"/>
              </w:rPr>
              <w:t>29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010F6">
              <w:rPr>
                <w:rFonts w:ascii="Calibri" w:hAnsi="Calibri"/>
                <w:sz w:val="24"/>
                <w:szCs w:val="24"/>
              </w:rPr>
              <w:t>vignettes « </w:t>
            </w:r>
            <w:r w:rsidR="0049475F">
              <w:rPr>
                <w:rFonts w:ascii="Calibri" w:hAnsi="Calibri"/>
                <w:sz w:val="24"/>
                <w:szCs w:val="24"/>
              </w:rPr>
              <w:t>P</w:t>
            </w:r>
            <w:r w:rsidR="00D010F6">
              <w:rPr>
                <w:rFonts w:ascii="Calibri" w:hAnsi="Calibri"/>
                <w:sz w:val="24"/>
                <w:szCs w:val="24"/>
              </w:rPr>
              <w:t>anini »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entre </w:t>
            </w:r>
            <w:r w:rsidR="00D010F6">
              <w:rPr>
                <w:rFonts w:ascii="Calibri" w:hAnsi="Calibri"/>
                <w:sz w:val="24"/>
                <w:szCs w:val="24"/>
              </w:rPr>
              <w:t>3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personnes. Quelle est la part de chacun ?</w:t>
            </w:r>
          </w:p>
        </w:tc>
        <w:tc>
          <w:tcPr>
            <w:tcW w:w="3402" w:type="dxa"/>
          </w:tcPr>
          <w:p w:rsidR="00B42C10" w:rsidRPr="00F41874" w:rsidRDefault="00B42C10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42C10" w:rsidRPr="00F41874" w:rsidRDefault="00B42C10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</w:tr>
      <w:tr w:rsidR="00B42C10" w:rsidRPr="009A5D0D" w:rsidTr="00C3422A">
        <w:trPr>
          <w:cantSplit/>
          <w:trHeight w:val="60"/>
        </w:trPr>
        <w:tc>
          <w:tcPr>
            <w:tcW w:w="3969" w:type="dxa"/>
          </w:tcPr>
          <w:p w:rsidR="00B42C10" w:rsidRPr="00FE07B3" w:rsidRDefault="00B42C10" w:rsidP="00D010F6">
            <w:pPr>
              <w:pStyle w:val="Liste2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E07B3">
              <w:rPr>
                <w:rFonts w:ascii="Calibri" w:hAnsi="Calibri"/>
                <w:sz w:val="24"/>
                <w:szCs w:val="24"/>
              </w:rPr>
              <w:t xml:space="preserve">b) On partage de manière équitable </w:t>
            </w:r>
            <w:r w:rsidR="00D010F6">
              <w:rPr>
                <w:rFonts w:ascii="Calibri" w:hAnsi="Calibri"/>
                <w:sz w:val="24"/>
                <w:szCs w:val="24"/>
              </w:rPr>
              <w:t>29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010F6">
              <w:rPr>
                <w:rFonts w:ascii="Calibri" w:hAnsi="Calibri"/>
                <w:sz w:val="24"/>
                <w:szCs w:val="24"/>
              </w:rPr>
              <w:t>dollars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entre </w:t>
            </w:r>
            <w:r w:rsidR="00D010F6">
              <w:rPr>
                <w:rFonts w:ascii="Calibri" w:hAnsi="Calibri"/>
                <w:sz w:val="24"/>
                <w:szCs w:val="24"/>
              </w:rPr>
              <w:t>3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personnes. Quelle est la part de chacun ?</w:t>
            </w:r>
          </w:p>
        </w:tc>
        <w:tc>
          <w:tcPr>
            <w:tcW w:w="3402" w:type="dxa"/>
          </w:tcPr>
          <w:p w:rsidR="00B42C10" w:rsidRPr="00F41874" w:rsidRDefault="00B42C10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42C10" w:rsidRPr="00F41874" w:rsidRDefault="00B42C10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</w:tr>
      <w:tr w:rsidR="00B42C10" w:rsidRPr="009A5D0D" w:rsidTr="00C3422A">
        <w:trPr>
          <w:cantSplit/>
          <w:trHeight w:val="60"/>
        </w:trPr>
        <w:tc>
          <w:tcPr>
            <w:tcW w:w="3969" w:type="dxa"/>
          </w:tcPr>
          <w:p w:rsidR="00B42C10" w:rsidRPr="00FE07B3" w:rsidRDefault="00B42C10" w:rsidP="00D010F6">
            <w:pPr>
              <w:pStyle w:val="Liste2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E07B3">
              <w:rPr>
                <w:rFonts w:ascii="Calibri" w:hAnsi="Calibri"/>
                <w:sz w:val="24"/>
                <w:szCs w:val="24"/>
              </w:rPr>
              <w:t xml:space="preserve">c) On partage de manière équitable </w:t>
            </w:r>
            <w:r w:rsidR="00D010F6">
              <w:rPr>
                <w:rFonts w:ascii="Calibri" w:hAnsi="Calibri"/>
                <w:sz w:val="24"/>
                <w:szCs w:val="24"/>
              </w:rPr>
              <w:t>29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010F6">
              <w:rPr>
                <w:rFonts w:ascii="Calibri" w:hAnsi="Calibri"/>
                <w:sz w:val="24"/>
                <w:szCs w:val="24"/>
              </w:rPr>
              <w:t>bonbons-rubans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entre </w:t>
            </w:r>
            <w:r w:rsidR="00D010F6">
              <w:rPr>
                <w:rFonts w:ascii="Calibri" w:hAnsi="Calibri"/>
                <w:sz w:val="24"/>
                <w:szCs w:val="24"/>
              </w:rPr>
              <w:t>3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personnes. Quelle est la part de chacun ?</w:t>
            </w:r>
          </w:p>
        </w:tc>
        <w:tc>
          <w:tcPr>
            <w:tcW w:w="3402" w:type="dxa"/>
          </w:tcPr>
          <w:p w:rsidR="00B42C10" w:rsidRPr="00F41874" w:rsidRDefault="00B42C10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42C10" w:rsidRPr="00F41874" w:rsidRDefault="00B42C10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</w:tr>
      <w:tr w:rsidR="00B42C10" w:rsidRPr="009A5D0D" w:rsidTr="00C3422A">
        <w:trPr>
          <w:cantSplit/>
          <w:trHeight w:val="60"/>
        </w:trPr>
        <w:tc>
          <w:tcPr>
            <w:tcW w:w="3969" w:type="dxa"/>
          </w:tcPr>
          <w:p w:rsidR="00B42C10" w:rsidRPr="00FE07B3" w:rsidRDefault="00B42C10" w:rsidP="00D010F6">
            <w:pPr>
              <w:pStyle w:val="Liste2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E07B3">
              <w:rPr>
                <w:rFonts w:ascii="Calibri" w:hAnsi="Calibri"/>
                <w:sz w:val="24"/>
                <w:szCs w:val="24"/>
              </w:rPr>
              <w:t>d) Un</w:t>
            </w:r>
            <w:r w:rsidR="00D010F6">
              <w:rPr>
                <w:rFonts w:ascii="Calibri" w:hAnsi="Calibri"/>
                <w:sz w:val="24"/>
                <w:szCs w:val="24"/>
              </w:rPr>
              <w:t>e nacelle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peut </w:t>
            </w:r>
            <w:r w:rsidR="00D010F6">
              <w:rPr>
                <w:rFonts w:ascii="Calibri" w:hAnsi="Calibri"/>
                <w:sz w:val="24"/>
                <w:szCs w:val="24"/>
              </w:rPr>
              <w:t>transporter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010F6">
              <w:rPr>
                <w:rFonts w:ascii="Calibri" w:hAnsi="Calibri"/>
                <w:sz w:val="24"/>
                <w:szCs w:val="24"/>
              </w:rPr>
              <w:t>3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010F6">
              <w:rPr>
                <w:rFonts w:ascii="Calibri" w:hAnsi="Calibri"/>
                <w:sz w:val="24"/>
                <w:szCs w:val="24"/>
              </w:rPr>
              <w:t>personnes.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Combien de voyages devra-t-</w:t>
            </w:r>
            <w:r w:rsidR="00D010F6">
              <w:rPr>
                <w:rFonts w:ascii="Calibri" w:hAnsi="Calibri"/>
                <w:sz w:val="24"/>
                <w:szCs w:val="24"/>
              </w:rPr>
              <w:t>elle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effectuer pour </w:t>
            </w:r>
            <w:r w:rsidR="00D010F6">
              <w:rPr>
                <w:rFonts w:ascii="Calibri" w:hAnsi="Calibri"/>
                <w:sz w:val="24"/>
                <w:szCs w:val="24"/>
              </w:rPr>
              <w:t>transporter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010F6">
              <w:rPr>
                <w:rFonts w:ascii="Calibri" w:hAnsi="Calibri"/>
                <w:sz w:val="24"/>
                <w:szCs w:val="24"/>
              </w:rPr>
              <w:t>29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010F6">
              <w:rPr>
                <w:rFonts w:ascii="Calibri" w:hAnsi="Calibri"/>
                <w:sz w:val="24"/>
                <w:szCs w:val="24"/>
              </w:rPr>
              <w:t>personnes</w:t>
            </w:r>
            <w:r w:rsidRPr="00FE07B3">
              <w:rPr>
                <w:rFonts w:ascii="Calibri" w:hAnsi="Calibri"/>
                <w:sz w:val="24"/>
                <w:szCs w:val="24"/>
              </w:rPr>
              <w:t> ?</w:t>
            </w:r>
          </w:p>
        </w:tc>
        <w:tc>
          <w:tcPr>
            <w:tcW w:w="3402" w:type="dxa"/>
          </w:tcPr>
          <w:p w:rsidR="00B42C10" w:rsidRPr="00F41874" w:rsidRDefault="00B42C10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42C10" w:rsidRPr="00F41874" w:rsidRDefault="00B42C10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</w:tr>
      <w:tr w:rsidR="00B42C10" w:rsidRPr="009A5D0D" w:rsidTr="00C3422A">
        <w:trPr>
          <w:cantSplit/>
          <w:trHeight w:val="601"/>
        </w:trPr>
        <w:tc>
          <w:tcPr>
            <w:tcW w:w="3969" w:type="dxa"/>
            <w:vAlign w:val="center"/>
          </w:tcPr>
          <w:p w:rsidR="00B42C10" w:rsidRPr="00FE07B3" w:rsidRDefault="00B42C10" w:rsidP="00187ADF">
            <w:pPr>
              <w:pStyle w:val="Liste2"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FE07B3">
              <w:rPr>
                <w:rFonts w:ascii="Calibri" w:hAnsi="Calibri"/>
                <w:sz w:val="24"/>
                <w:szCs w:val="24"/>
              </w:rPr>
              <w:t xml:space="preserve">e) Quel est le quotient exact de </w:t>
            </w:r>
            <w:r w:rsidR="00D010F6">
              <w:rPr>
                <w:rFonts w:ascii="Calibri" w:hAnsi="Calibri"/>
                <w:sz w:val="24"/>
                <w:szCs w:val="24"/>
              </w:rPr>
              <w:t>29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par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D010F6">
              <w:rPr>
                <w:rFonts w:ascii="Calibri" w:hAnsi="Calibri"/>
                <w:sz w:val="24"/>
                <w:szCs w:val="24"/>
              </w:rPr>
              <w:t>3</w:t>
            </w:r>
            <w:r w:rsidRPr="00FE07B3">
              <w:rPr>
                <w:rFonts w:ascii="Calibri" w:hAnsi="Calibri"/>
                <w:sz w:val="24"/>
                <w:szCs w:val="24"/>
              </w:rPr>
              <w:t> ?</w:t>
            </w:r>
          </w:p>
        </w:tc>
        <w:tc>
          <w:tcPr>
            <w:tcW w:w="3402" w:type="dxa"/>
          </w:tcPr>
          <w:p w:rsidR="00B42C10" w:rsidRPr="00F41874" w:rsidRDefault="00B42C10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42C10" w:rsidRPr="00F41874" w:rsidRDefault="00B42C10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</w:tr>
      <w:tr w:rsidR="00187ADF" w:rsidRPr="009A5D0D" w:rsidTr="00C3422A">
        <w:trPr>
          <w:cantSplit/>
          <w:trHeight w:val="60"/>
        </w:trPr>
        <w:tc>
          <w:tcPr>
            <w:tcW w:w="3969" w:type="dxa"/>
          </w:tcPr>
          <w:p w:rsidR="00187ADF" w:rsidRPr="00FE07B3" w:rsidRDefault="00187ADF" w:rsidP="00BA14DD">
            <w:pPr>
              <w:pStyle w:val="Liste2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) </w:t>
            </w:r>
            <w:r>
              <w:rPr>
                <w:rFonts w:ascii="Calibri" w:hAnsi="Calibri"/>
                <w:sz w:val="24"/>
                <w:szCs w:val="24"/>
              </w:rPr>
              <w:t>Un menuisier scie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une baguette de bois de 2</w:t>
            </w:r>
            <w:r w:rsidR="00BA14DD">
              <w:rPr>
                <w:rFonts w:ascii="Calibri" w:hAnsi="Calibri"/>
                <w:sz w:val="24"/>
                <w:szCs w:val="24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 xml:space="preserve"> cm de long pour obtenir 9 morceaux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identiques. 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Quelle est la </w:t>
            </w:r>
            <w:r>
              <w:rPr>
                <w:rFonts w:ascii="Calibri" w:hAnsi="Calibri"/>
                <w:sz w:val="24"/>
                <w:szCs w:val="24"/>
              </w:rPr>
              <w:t>longueur de chacun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de </w:t>
            </w:r>
            <w:r>
              <w:rPr>
                <w:rFonts w:ascii="Calibri" w:hAnsi="Calibri"/>
                <w:sz w:val="24"/>
                <w:szCs w:val="24"/>
              </w:rPr>
              <w:t>ces morceaux ?</w:t>
            </w:r>
          </w:p>
        </w:tc>
        <w:tc>
          <w:tcPr>
            <w:tcW w:w="3402" w:type="dxa"/>
          </w:tcPr>
          <w:p w:rsidR="00187ADF" w:rsidRPr="00F41874" w:rsidRDefault="00187ADF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87ADF" w:rsidRPr="00F41874" w:rsidRDefault="00187ADF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</w:tr>
    </w:tbl>
    <w:p w:rsidR="00D010F6" w:rsidRDefault="00D010F6" w:rsidP="0049475F">
      <w:pPr>
        <w:pStyle w:val="Titrebase"/>
        <w:spacing w:before="360"/>
        <w:jc w:val="center"/>
      </w:pPr>
      <w:r>
        <w:t xml:space="preserve">Problèmes </w:t>
      </w:r>
      <w:r w:rsidRPr="00D010F6">
        <w:rPr>
          <w:b w:val="0"/>
          <w:i/>
          <w:sz w:val="28"/>
          <w:szCs w:val="28"/>
        </w:rPr>
        <w:t>(autocorrectifs)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2694"/>
      </w:tblGrid>
      <w:tr w:rsidR="00C91AF8" w:rsidRPr="009A5D0D" w:rsidTr="00C3422A">
        <w:trPr>
          <w:cantSplit/>
          <w:trHeight w:val="60"/>
        </w:trPr>
        <w:tc>
          <w:tcPr>
            <w:tcW w:w="3969" w:type="dxa"/>
          </w:tcPr>
          <w:p w:rsidR="00C91AF8" w:rsidRPr="0049475F" w:rsidRDefault="00C91AF8" w:rsidP="00C91AF8">
            <w:pPr>
              <w:pStyle w:val="Liste2"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75F">
              <w:rPr>
                <w:rFonts w:asciiTheme="minorHAnsi" w:hAnsiTheme="minorHAnsi"/>
                <w:b/>
                <w:bCs/>
                <w:sz w:val="24"/>
                <w:szCs w:val="24"/>
              </w:rPr>
              <w:t>Enoncés</w:t>
            </w:r>
          </w:p>
        </w:tc>
        <w:tc>
          <w:tcPr>
            <w:tcW w:w="3402" w:type="dxa"/>
          </w:tcPr>
          <w:p w:rsidR="00C91AF8" w:rsidRPr="0049475F" w:rsidRDefault="00C91AF8" w:rsidP="00C91AF8">
            <w:pPr>
              <w:pStyle w:val="Liste2"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75F">
              <w:rPr>
                <w:rFonts w:asciiTheme="minorHAnsi" w:hAnsiTheme="minorHAnsi"/>
                <w:b/>
                <w:bCs/>
                <w:sz w:val="24"/>
                <w:szCs w:val="24"/>
              </w:rPr>
              <w:t>Opérations</w:t>
            </w:r>
          </w:p>
        </w:tc>
        <w:tc>
          <w:tcPr>
            <w:tcW w:w="2694" w:type="dxa"/>
          </w:tcPr>
          <w:p w:rsidR="00C91AF8" w:rsidRPr="0049475F" w:rsidRDefault="00C91AF8" w:rsidP="00C91AF8">
            <w:pPr>
              <w:pStyle w:val="Liste2"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Phrase de réponse au problème</w:t>
            </w:r>
          </w:p>
        </w:tc>
      </w:tr>
      <w:tr w:rsidR="00C91AF8" w:rsidRPr="009A5D0D" w:rsidTr="00C3422A">
        <w:trPr>
          <w:cantSplit/>
          <w:trHeight w:val="60"/>
        </w:trPr>
        <w:tc>
          <w:tcPr>
            <w:tcW w:w="3969" w:type="dxa"/>
          </w:tcPr>
          <w:p w:rsidR="00C91AF8" w:rsidRPr="00FE07B3" w:rsidRDefault="00C91AF8" w:rsidP="00C91AF8">
            <w:pPr>
              <w:pStyle w:val="Liste2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E07B3">
              <w:rPr>
                <w:rFonts w:ascii="Calibri" w:hAnsi="Calibri"/>
                <w:sz w:val="24"/>
                <w:szCs w:val="24"/>
              </w:rPr>
              <w:t xml:space="preserve">a) On partage de manière équitable </w:t>
            </w:r>
            <w:r>
              <w:rPr>
                <w:rFonts w:ascii="Calibri" w:hAnsi="Calibri"/>
                <w:sz w:val="24"/>
                <w:szCs w:val="24"/>
              </w:rPr>
              <w:t>29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vignettes Panini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entre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personnes. Quelle est la part de chacun ?</w:t>
            </w:r>
          </w:p>
        </w:tc>
        <w:tc>
          <w:tcPr>
            <w:tcW w:w="3402" w:type="dxa"/>
          </w:tcPr>
          <w:p w:rsidR="00C91AF8" w:rsidRPr="00F41874" w:rsidRDefault="00C91AF8" w:rsidP="00C91AF8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91AF8" w:rsidRPr="00F41874" w:rsidRDefault="00C91AF8" w:rsidP="00C91AF8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</w:tr>
      <w:tr w:rsidR="00C91AF8" w:rsidRPr="009A5D0D" w:rsidTr="00C3422A">
        <w:trPr>
          <w:cantSplit/>
          <w:trHeight w:val="60"/>
        </w:trPr>
        <w:tc>
          <w:tcPr>
            <w:tcW w:w="3969" w:type="dxa"/>
          </w:tcPr>
          <w:p w:rsidR="00C91AF8" w:rsidRPr="00FE07B3" w:rsidRDefault="00C91AF8" w:rsidP="00C91AF8">
            <w:pPr>
              <w:pStyle w:val="Liste2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E07B3">
              <w:rPr>
                <w:rFonts w:ascii="Calibri" w:hAnsi="Calibri"/>
                <w:sz w:val="24"/>
                <w:szCs w:val="24"/>
              </w:rPr>
              <w:t xml:space="preserve">b) On partage de manière équitable </w:t>
            </w:r>
            <w:r>
              <w:rPr>
                <w:rFonts w:ascii="Calibri" w:hAnsi="Calibri"/>
                <w:sz w:val="24"/>
                <w:szCs w:val="24"/>
              </w:rPr>
              <w:t>29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dollars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entre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personnes. Quelle est la part de chacun ?</w:t>
            </w:r>
          </w:p>
        </w:tc>
        <w:tc>
          <w:tcPr>
            <w:tcW w:w="3402" w:type="dxa"/>
          </w:tcPr>
          <w:p w:rsidR="00C91AF8" w:rsidRPr="00F41874" w:rsidRDefault="00C91AF8" w:rsidP="00C91AF8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91AF8" w:rsidRPr="00F41874" w:rsidRDefault="00C91AF8" w:rsidP="00C91AF8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</w:tr>
      <w:tr w:rsidR="00C91AF8" w:rsidRPr="009A5D0D" w:rsidTr="00C3422A">
        <w:trPr>
          <w:cantSplit/>
          <w:trHeight w:val="60"/>
        </w:trPr>
        <w:tc>
          <w:tcPr>
            <w:tcW w:w="3969" w:type="dxa"/>
          </w:tcPr>
          <w:p w:rsidR="00C91AF8" w:rsidRPr="00FE07B3" w:rsidRDefault="00C91AF8" w:rsidP="00C91AF8">
            <w:pPr>
              <w:pStyle w:val="Liste2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E07B3">
              <w:rPr>
                <w:rFonts w:ascii="Calibri" w:hAnsi="Calibri"/>
                <w:sz w:val="24"/>
                <w:szCs w:val="24"/>
              </w:rPr>
              <w:t xml:space="preserve">c) On partage de manière équitable </w:t>
            </w:r>
            <w:r>
              <w:rPr>
                <w:rFonts w:ascii="Calibri" w:hAnsi="Calibri"/>
                <w:sz w:val="24"/>
                <w:szCs w:val="24"/>
              </w:rPr>
              <w:t>29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bonbons-rubans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entre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personnes. Quelle est la part de chacun ?</w:t>
            </w:r>
          </w:p>
        </w:tc>
        <w:tc>
          <w:tcPr>
            <w:tcW w:w="3402" w:type="dxa"/>
          </w:tcPr>
          <w:p w:rsidR="00C91AF8" w:rsidRPr="00F41874" w:rsidRDefault="00C91AF8" w:rsidP="00C91AF8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91AF8" w:rsidRPr="00F41874" w:rsidRDefault="00C91AF8" w:rsidP="00C91AF8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</w:tr>
      <w:tr w:rsidR="00C91AF8" w:rsidRPr="009A5D0D" w:rsidTr="00C3422A">
        <w:trPr>
          <w:cantSplit/>
          <w:trHeight w:val="60"/>
        </w:trPr>
        <w:tc>
          <w:tcPr>
            <w:tcW w:w="3969" w:type="dxa"/>
          </w:tcPr>
          <w:p w:rsidR="00C91AF8" w:rsidRPr="00FE07B3" w:rsidRDefault="00C91AF8" w:rsidP="00C91AF8">
            <w:pPr>
              <w:pStyle w:val="Liste2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E07B3">
              <w:rPr>
                <w:rFonts w:ascii="Calibri" w:hAnsi="Calibri"/>
                <w:sz w:val="24"/>
                <w:szCs w:val="24"/>
              </w:rPr>
              <w:t>d) Un</w:t>
            </w:r>
            <w:r>
              <w:rPr>
                <w:rFonts w:ascii="Calibri" w:hAnsi="Calibri"/>
                <w:sz w:val="24"/>
                <w:szCs w:val="24"/>
              </w:rPr>
              <w:t>e nacelle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peut </w:t>
            </w:r>
            <w:r>
              <w:rPr>
                <w:rFonts w:ascii="Calibri" w:hAnsi="Calibri"/>
                <w:sz w:val="24"/>
                <w:szCs w:val="24"/>
              </w:rPr>
              <w:t>transporter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personnes.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Combien de voyages devra-t-</w:t>
            </w:r>
            <w:r>
              <w:rPr>
                <w:rFonts w:ascii="Calibri" w:hAnsi="Calibri"/>
                <w:sz w:val="24"/>
                <w:szCs w:val="24"/>
              </w:rPr>
              <w:t>elle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effectuer pour </w:t>
            </w:r>
            <w:r>
              <w:rPr>
                <w:rFonts w:ascii="Calibri" w:hAnsi="Calibri"/>
                <w:sz w:val="24"/>
                <w:szCs w:val="24"/>
              </w:rPr>
              <w:t>transporter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29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personnes</w:t>
            </w:r>
            <w:r w:rsidRPr="00FE07B3">
              <w:rPr>
                <w:rFonts w:ascii="Calibri" w:hAnsi="Calibri"/>
                <w:sz w:val="24"/>
                <w:szCs w:val="24"/>
              </w:rPr>
              <w:t> ?</w:t>
            </w:r>
          </w:p>
        </w:tc>
        <w:tc>
          <w:tcPr>
            <w:tcW w:w="3402" w:type="dxa"/>
          </w:tcPr>
          <w:p w:rsidR="00C91AF8" w:rsidRPr="00F41874" w:rsidRDefault="00C91AF8" w:rsidP="00C91AF8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91AF8" w:rsidRPr="00F41874" w:rsidRDefault="00C91AF8" w:rsidP="00C91AF8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</w:tr>
      <w:tr w:rsidR="00C91AF8" w:rsidRPr="009A5D0D" w:rsidTr="00C3422A">
        <w:trPr>
          <w:cantSplit/>
          <w:trHeight w:val="595"/>
        </w:trPr>
        <w:tc>
          <w:tcPr>
            <w:tcW w:w="3969" w:type="dxa"/>
            <w:vAlign w:val="center"/>
          </w:tcPr>
          <w:p w:rsidR="00C91AF8" w:rsidRPr="00FE07B3" w:rsidRDefault="00C91AF8" w:rsidP="00C91AF8">
            <w:pPr>
              <w:pStyle w:val="Liste2"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FE07B3">
              <w:rPr>
                <w:rFonts w:ascii="Calibri" w:hAnsi="Calibri"/>
                <w:sz w:val="24"/>
                <w:szCs w:val="24"/>
              </w:rPr>
              <w:t xml:space="preserve">e) Quel est le quotient exact de </w:t>
            </w:r>
            <w:r>
              <w:rPr>
                <w:rFonts w:ascii="Calibri" w:hAnsi="Calibri"/>
                <w:sz w:val="24"/>
                <w:szCs w:val="24"/>
              </w:rPr>
              <w:t>29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par</w:t>
            </w:r>
            <w:r>
              <w:rPr>
                <w:rFonts w:ascii="Calibri" w:hAnsi="Calibri"/>
                <w:sz w:val="24"/>
                <w:szCs w:val="24"/>
              </w:rPr>
              <w:t xml:space="preserve"> 3</w:t>
            </w:r>
            <w:r w:rsidRPr="00FE07B3">
              <w:rPr>
                <w:rFonts w:ascii="Calibri" w:hAnsi="Calibri"/>
                <w:sz w:val="24"/>
                <w:szCs w:val="24"/>
              </w:rPr>
              <w:t> ?</w:t>
            </w:r>
          </w:p>
        </w:tc>
        <w:tc>
          <w:tcPr>
            <w:tcW w:w="3402" w:type="dxa"/>
          </w:tcPr>
          <w:p w:rsidR="00C91AF8" w:rsidRPr="00F41874" w:rsidRDefault="00C91AF8" w:rsidP="00C91AF8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91AF8" w:rsidRPr="00F41874" w:rsidRDefault="00C91AF8" w:rsidP="00C91AF8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</w:tr>
      <w:tr w:rsidR="00C91AF8" w:rsidRPr="009A5D0D" w:rsidTr="00C3422A">
        <w:trPr>
          <w:cantSplit/>
          <w:trHeight w:val="60"/>
        </w:trPr>
        <w:tc>
          <w:tcPr>
            <w:tcW w:w="3969" w:type="dxa"/>
          </w:tcPr>
          <w:p w:rsidR="00C91AF8" w:rsidRPr="00FE07B3" w:rsidRDefault="00C91AF8" w:rsidP="00C91AF8">
            <w:pPr>
              <w:pStyle w:val="Liste2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) </w:t>
            </w:r>
            <w:r>
              <w:rPr>
                <w:rFonts w:ascii="Calibri" w:hAnsi="Calibri"/>
                <w:sz w:val="24"/>
                <w:szCs w:val="24"/>
              </w:rPr>
              <w:t>Un menuisier scie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une baguette de bois de 29 cm de long pour obtenir 9 morceaux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identiques. 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Quelle est la </w:t>
            </w:r>
            <w:r>
              <w:rPr>
                <w:rFonts w:ascii="Calibri" w:hAnsi="Calibri"/>
                <w:sz w:val="24"/>
                <w:szCs w:val="24"/>
              </w:rPr>
              <w:t>longueur de chacun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de </w:t>
            </w:r>
            <w:r>
              <w:rPr>
                <w:rFonts w:ascii="Calibri" w:hAnsi="Calibri"/>
                <w:sz w:val="24"/>
                <w:szCs w:val="24"/>
              </w:rPr>
              <w:t>ces morceaux ?</w:t>
            </w:r>
          </w:p>
        </w:tc>
        <w:tc>
          <w:tcPr>
            <w:tcW w:w="3402" w:type="dxa"/>
          </w:tcPr>
          <w:p w:rsidR="00C91AF8" w:rsidRPr="00F41874" w:rsidRDefault="00C91AF8" w:rsidP="00C91AF8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91AF8" w:rsidRPr="00F41874" w:rsidRDefault="00C91AF8" w:rsidP="00C91AF8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</w:tr>
    </w:tbl>
    <w:p w:rsidR="003E3DEA" w:rsidRDefault="003E3DEA" w:rsidP="00D010F6">
      <w:pPr>
        <w:pStyle w:val="Liste2"/>
        <w:rPr>
          <w:sz w:val="24"/>
          <w:szCs w:val="24"/>
        </w:rPr>
      </w:pPr>
    </w:p>
    <w:p w:rsidR="003E3DEA" w:rsidRDefault="003E3DEA" w:rsidP="00187ADF">
      <w:pPr>
        <w:pStyle w:val="Titrebase"/>
        <w:jc w:val="center"/>
      </w:pPr>
      <w:r>
        <w:t xml:space="preserve">Problèmes </w:t>
      </w:r>
      <w:r w:rsidRPr="00187ADF">
        <w:rPr>
          <w:b w:val="0"/>
          <w:i/>
          <w:sz w:val="28"/>
          <w:szCs w:val="28"/>
        </w:rPr>
        <w:t>(autocorrectifs)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86"/>
        <w:gridCol w:w="2835"/>
      </w:tblGrid>
      <w:tr w:rsidR="00C91AF8" w:rsidRPr="009A5D0D" w:rsidTr="00C3422A">
        <w:trPr>
          <w:cantSplit/>
          <w:trHeight w:val="60"/>
        </w:trPr>
        <w:tc>
          <w:tcPr>
            <w:tcW w:w="2905" w:type="dxa"/>
          </w:tcPr>
          <w:p w:rsidR="00C91AF8" w:rsidRPr="0049475F" w:rsidRDefault="00C91AF8" w:rsidP="00C91AF8">
            <w:pPr>
              <w:pStyle w:val="Liste2"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75F">
              <w:rPr>
                <w:rFonts w:asciiTheme="minorHAnsi" w:hAnsiTheme="minorHAnsi"/>
                <w:b/>
                <w:bCs/>
                <w:sz w:val="24"/>
                <w:szCs w:val="24"/>
              </w:rPr>
              <w:t>Enoncés</w:t>
            </w:r>
          </w:p>
        </w:tc>
        <w:tc>
          <w:tcPr>
            <w:tcW w:w="3686" w:type="dxa"/>
          </w:tcPr>
          <w:p w:rsidR="00C91AF8" w:rsidRPr="0049475F" w:rsidRDefault="00C91AF8" w:rsidP="00C91AF8">
            <w:pPr>
              <w:pStyle w:val="Liste2"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75F">
              <w:rPr>
                <w:rFonts w:asciiTheme="minorHAnsi" w:hAnsiTheme="minorHAnsi"/>
                <w:b/>
                <w:bCs/>
                <w:sz w:val="24"/>
                <w:szCs w:val="24"/>
              </w:rPr>
              <w:t>Opérations</w:t>
            </w:r>
          </w:p>
        </w:tc>
        <w:tc>
          <w:tcPr>
            <w:tcW w:w="2835" w:type="dxa"/>
          </w:tcPr>
          <w:p w:rsidR="00C91AF8" w:rsidRPr="0049475F" w:rsidRDefault="00C91AF8" w:rsidP="00C91AF8">
            <w:pPr>
              <w:pStyle w:val="Liste2"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Phrase de réponse au problème</w:t>
            </w:r>
          </w:p>
        </w:tc>
      </w:tr>
      <w:tr w:rsidR="003E3DEA" w:rsidRPr="009A5D0D" w:rsidTr="00C3422A">
        <w:trPr>
          <w:cantSplit/>
          <w:trHeight w:val="1838"/>
        </w:trPr>
        <w:tc>
          <w:tcPr>
            <w:tcW w:w="2905" w:type="dxa"/>
            <w:vAlign w:val="center"/>
          </w:tcPr>
          <w:p w:rsidR="003E3DEA" w:rsidRPr="00FE07B3" w:rsidRDefault="003E3DEA" w:rsidP="0049475F">
            <w:pPr>
              <w:pStyle w:val="Liste2"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FE07B3">
              <w:rPr>
                <w:rFonts w:ascii="Calibri" w:hAnsi="Calibri"/>
                <w:sz w:val="24"/>
                <w:szCs w:val="24"/>
              </w:rPr>
              <w:t xml:space="preserve">a) On partage de manière équitable </w:t>
            </w:r>
            <w:r>
              <w:rPr>
                <w:rFonts w:ascii="Calibri" w:hAnsi="Calibri"/>
                <w:sz w:val="24"/>
                <w:szCs w:val="24"/>
              </w:rPr>
              <w:t>29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vignettes </w:t>
            </w:r>
            <w:r w:rsidR="0049475F">
              <w:rPr>
                <w:rFonts w:ascii="Calibri" w:hAnsi="Calibri"/>
                <w:sz w:val="24"/>
                <w:szCs w:val="24"/>
              </w:rPr>
              <w:t>P</w:t>
            </w:r>
            <w:r>
              <w:rPr>
                <w:rFonts w:ascii="Calibri" w:hAnsi="Calibri"/>
                <w:sz w:val="24"/>
                <w:szCs w:val="24"/>
              </w:rPr>
              <w:t>anini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entre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personnes. Quelle est la part de chacun ?</w:t>
            </w:r>
          </w:p>
        </w:tc>
        <w:tc>
          <w:tcPr>
            <w:tcW w:w="3686" w:type="dxa"/>
          </w:tcPr>
          <w:p w:rsidR="003E3DEA" w:rsidRPr="00F41874" w:rsidRDefault="003E3DEA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3DEA" w:rsidRPr="00F41874" w:rsidRDefault="003E3DEA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</w:tr>
      <w:tr w:rsidR="003E3DEA" w:rsidRPr="009A5D0D" w:rsidTr="00C3422A">
        <w:trPr>
          <w:cantSplit/>
          <w:trHeight w:val="1838"/>
        </w:trPr>
        <w:tc>
          <w:tcPr>
            <w:tcW w:w="2905" w:type="dxa"/>
            <w:vAlign w:val="center"/>
          </w:tcPr>
          <w:p w:rsidR="003E3DEA" w:rsidRPr="00FE07B3" w:rsidRDefault="003E3DEA" w:rsidP="0049475F">
            <w:pPr>
              <w:pStyle w:val="Liste2"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FE07B3">
              <w:rPr>
                <w:rFonts w:ascii="Calibri" w:hAnsi="Calibri"/>
                <w:sz w:val="24"/>
                <w:szCs w:val="24"/>
              </w:rPr>
              <w:t xml:space="preserve">b) On partage de manière équitable </w:t>
            </w:r>
            <w:r>
              <w:rPr>
                <w:rFonts w:ascii="Calibri" w:hAnsi="Calibri"/>
                <w:sz w:val="24"/>
                <w:szCs w:val="24"/>
              </w:rPr>
              <w:t>29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dollars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entre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personnes. Quelle est la part de chacun ?</w:t>
            </w:r>
          </w:p>
        </w:tc>
        <w:tc>
          <w:tcPr>
            <w:tcW w:w="3686" w:type="dxa"/>
          </w:tcPr>
          <w:p w:rsidR="003E3DEA" w:rsidRPr="00F41874" w:rsidRDefault="003E3DEA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3DEA" w:rsidRPr="00F41874" w:rsidRDefault="003E3DEA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</w:tr>
      <w:tr w:rsidR="003E3DEA" w:rsidRPr="009A5D0D" w:rsidTr="00C3422A">
        <w:trPr>
          <w:cantSplit/>
          <w:trHeight w:val="1838"/>
        </w:trPr>
        <w:tc>
          <w:tcPr>
            <w:tcW w:w="2905" w:type="dxa"/>
            <w:vAlign w:val="center"/>
          </w:tcPr>
          <w:p w:rsidR="003E3DEA" w:rsidRPr="00FE07B3" w:rsidRDefault="003E3DEA" w:rsidP="0049475F">
            <w:pPr>
              <w:pStyle w:val="Liste2"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FE07B3">
              <w:rPr>
                <w:rFonts w:ascii="Calibri" w:hAnsi="Calibri"/>
                <w:sz w:val="24"/>
                <w:szCs w:val="24"/>
              </w:rPr>
              <w:t xml:space="preserve">c) On partage de manière équitable </w:t>
            </w:r>
            <w:r>
              <w:rPr>
                <w:rFonts w:ascii="Calibri" w:hAnsi="Calibri"/>
                <w:sz w:val="24"/>
                <w:szCs w:val="24"/>
              </w:rPr>
              <w:t>29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bonbons-rubans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entre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personnes. Quelle est la part de chacun ?</w:t>
            </w:r>
          </w:p>
        </w:tc>
        <w:tc>
          <w:tcPr>
            <w:tcW w:w="3686" w:type="dxa"/>
          </w:tcPr>
          <w:p w:rsidR="003E3DEA" w:rsidRPr="00F41874" w:rsidRDefault="003E3DEA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3DEA" w:rsidRPr="00F41874" w:rsidRDefault="003E3DEA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</w:tr>
      <w:tr w:rsidR="003E3DEA" w:rsidRPr="009A5D0D" w:rsidTr="00C3422A">
        <w:trPr>
          <w:cantSplit/>
          <w:trHeight w:val="1838"/>
        </w:trPr>
        <w:tc>
          <w:tcPr>
            <w:tcW w:w="2905" w:type="dxa"/>
            <w:vAlign w:val="center"/>
          </w:tcPr>
          <w:p w:rsidR="003E3DEA" w:rsidRPr="00FE07B3" w:rsidRDefault="003E3DEA" w:rsidP="0049475F">
            <w:pPr>
              <w:pStyle w:val="Liste2"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FE07B3">
              <w:rPr>
                <w:rFonts w:ascii="Calibri" w:hAnsi="Calibri"/>
                <w:sz w:val="24"/>
                <w:szCs w:val="24"/>
              </w:rPr>
              <w:t>d) Un</w:t>
            </w:r>
            <w:r>
              <w:rPr>
                <w:rFonts w:ascii="Calibri" w:hAnsi="Calibri"/>
                <w:sz w:val="24"/>
                <w:szCs w:val="24"/>
              </w:rPr>
              <w:t>e nacelle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peut </w:t>
            </w:r>
            <w:r>
              <w:rPr>
                <w:rFonts w:ascii="Calibri" w:hAnsi="Calibri"/>
                <w:sz w:val="24"/>
                <w:szCs w:val="24"/>
              </w:rPr>
              <w:t>transporter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personnes.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Combien de voyages devra-t-</w:t>
            </w:r>
            <w:r>
              <w:rPr>
                <w:rFonts w:ascii="Calibri" w:hAnsi="Calibri"/>
                <w:sz w:val="24"/>
                <w:szCs w:val="24"/>
              </w:rPr>
              <w:t>elle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effectuer pour </w:t>
            </w:r>
            <w:r>
              <w:rPr>
                <w:rFonts w:ascii="Calibri" w:hAnsi="Calibri"/>
                <w:sz w:val="24"/>
                <w:szCs w:val="24"/>
              </w:rPr>
              <w:t>transporter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29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personnes</w:t>
            </w:r>
            <w:r w:rsidRPr="00FE07B3">
              <w:rPr>
                <w:rFonts w:ascii="Calibri" w:hAnsi="Calibri"/>
                <w:sz w:val="24"/>
                <w:szCs w:val="24"/>
              </w:rPr>
              <w:t> ?</w:t>
            </w:r>
          </w:p>
        </w:tc>
        <w:tc>
          <w:tcPr>
            <w:tcW w:w="3686" w:type="dxa"/>
          </w:tcPr>
          <w:p w:rsidR="003E3DEA" w:rsidRPr="00F41874" w:rsidRDefault="003E3DEA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3DEA" w:rsidRPr="00F41874" w:rsidRDefault="003E3DEA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</w:tr>
      <w:tr w:rsidR="003E3DEA" w:rsidRPr="009A5D0D" w:rsidTr="00C3422A">
        <w:trPr>
          <w:cantSplit/>
          <w:trHeight w:val="1838"/>
        </w:trPr>
        <w:tc>
          <w:tcPr>
            <w:tcW w:w="2905" w:type="dxa"/>
            <w:vAlign w:val="center"/>
          </w:tcPr>
          <w:p w:rsidR="003E3DEA" w:rsidRPr="00FE07B3" w:rsidRDefault="003E3DEA" w:rsidP="0049475F">
            <w:pPr>
              <w:pStyle w:val="Liste2"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FE07B3">
              <w:rPr>
                <w:rFonts w:ascii="Calibri" w:hAnsi="Calibri"/>
                <w:sz w:val="24"/>
                <w:szCs w:val="24"/>
              </w:rPr>
              <w:t xml:space="preserve">e) Quel est le quotient exact de </w:t>
            </w:r>
            <w:r>
              <w:rPr>
                <w:rFonts w:ascii="Calibri" w:hAnsi="Calibri"/>
                <w:sz w:val="24"/>
                <w:szCs w:val="24"/>
              </w:rPr>
              <w:t>29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par</w:t>
            </w:r>
            <w:r>
              <w:rPr>
                <w:rFonts w:ascii="Calibri" w:hAnsi="Calibri"/>
                <w:sz w:val="24"/>
                <w:szCs w:val="24"/>
              </w:rPr>
              <w:t xml:space="preserve"> 3</w:t>
            </w:r>
            <w:r w:rsidRPr="00FE07B3">
              <w:rPr>
                <w:rFonts w:ascii="Calibri" w:hAnsi="Calibri"/>
                <w:sz w:val="24"/>
                <w:szCs w:val="24"/>
              </w:rPr>
              <w:t> ?</w:t>
            </w:r>
          </w:p>
        </w:tc>
        <w:tc>
          <w:tcPr>
            <w:tcW w:w="3686" w:type="dxa"/>
          </w:tcPr>
          <w:p w:rsidR="003E3DEA" w:rsidRPr="00F41874" w:rsidRDefault="003E3DEA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3DEA" w:rsidRPr="00F41874" w:rsidRDefault="003E3DEA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</w:tr>
      <w:tr w:rsidR="00187ADF" w:rsidRPr="009A5D0D" w:rsidTr="00C3422A">
        <w:trPr>
          <w:cantSplit/>
          <w:trHeight w:val="1838"/>
        </w:trPr>
        <w:tc>
          <w:tcPr>
            <w:tcW w:w="2905" w:type="dxa"/>
            <w:vAlign w:val="center"/>
          </w:tcPr>
          <w:p w:rsidR="00187ADF" w:rsidRPr="00FE07B3" w:rsidRDefault="00187ADF" w:rsidP="00BA14DD">
            <w:pPr>
              <w:pStyle w:val="Liste2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) </w:t>
            </w:r>
            <w:r>
              <w:rPr>
                <w:rFonts w:ascii="Calibri" w:hAnsi="Calibri"/>
                <w:sz w:val="24"/>
                <w:szCs w:val="24"/>
              </w:rPr>
              <w:t>Un menuisier scie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une baguette de bois de 2</w:t>
            </w:r>
            <w:r w:rsidR="00BA14DD">
              <w:rPr>
                <w:rFonts w:ascii="Calibri" w:hAnsi="Calibri"/>
                <w:sz w:val="24"/>
                <w:szCs w:val="24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 xml:space="preserve"> cm de long pour obtenir 9 morceaux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identiques. 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Quelle est la </w:t>
            </w:r>
            <w:r>
              <w:rPr>
                <w:rFonts w:ascii="Calibri" w:hAnsi="Calibri"/>
                <w:sz w:val="24"/>
                <w:szCs w:val="24"/>
              </w:rPr>
              <w:t>longueur de chacun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de </w:t>
            </w:r>
            <w:r>
              <w:rPr>
                <w:rFonts w:ascii="Calibri" w:hAnsi="Calibri"/>
                <w:sz w:val="24"/>
                <w:szCs w:val="24"/>
              </w:rPr>
              <w:t>ces morceaux ?</w:t>
            </w:r>
          </w:p>
        </w:tc>
        <w:tc>
          <w:tcPr>
            <w:tcW w:w="3686" w:type="dxa"/>
          </w:tcPr>
          <w:p w:rsidR="00187ADF" w:rsidRPr="00F41874" w:rsidRDefault="00187ADF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7ADF" w:rsidRPr="00F41874" w:rsidRDefault="00187ADF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</w:tr>
    </w:tbl>
    <w:p w:rsidR="003E3DEA" w:rsidRDefault="003E3DEA" w:rsidP="00D010F6">
      <w:pPr>
        <w:pStyle w:val="Liste2"/>
        <w:rPr>
          <w:sz w:val="24"/>
          <w:szCs w:val="24"/>
        </w:rPr>
      </w:pPr>
    </w:p>
    <w:p w:rsidR="003E3DEA" w:rsidRDefault="003E3DEA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3DEA" w:rsidRDefault="003E3DEA" w:rsidP="00111CBE">
      <w:pPr>
        <w:pStyle w:val="Titrebase"/>
        <w:spacing w:before="0"/>
        <w:jc w:val="center"/>
      </w:pPr>
      <w:r>
        <w:t xml:space="preserve">Problèmes </w:t>
      </w:r>
      <w:r w:rsidRPr="00D010F6">
        <w:rPr>
          <w:b w:val="0"/>
          <w:i/>
          <w:sz w:val="28"/>
          <w:szCs w:val="28"/>
        </w:rPr>
        <w:t>(autocorrectifs)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27"/>
        <w:gridCol w:w="2728"/>
      </w:tblGrid>
      <w:tr w:rsidR="00C91AF8" w:rsidRPr="009A5D0D" w:rsidTr="003E3DEA">
        <w:trPr>
          <w:cantSplit/>
          <w:trHeight w:val="60"/>
        </w:trPr>
        <w:tc>
          <w:tcPr>
            <w:tcW w:w="3756" w:type="dxa"/>
          </w:tcPr>
          <w:p w:rsidR="00C91AF8" w:rsidRPr="0049475F" w:rsidRDefault="00C91AF8" w:rsidP="00C91AF8">
            <w:pPr>
              <w:pStyle w:val="Liste2"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bookmarkStart w:id="0" w:name="_GoBack" w:colFirst="2" w:colLast="2"/>
            <w:r w:rsidRPr="0049475F">
              <w:rPr>
                <w:rFonts w:asciiTheme="minorHAnsi" w:hAnsiTheme="minorHAnsi"/>
                <w:b/>
                <w:bCs/>
                <w:sz w:val="24"/>
                <w:szCs w:val="24"/>
              </w:rPr>
              <w:t>Enoncés</w:t>
            </w:r>
          </w:p>
        </w:tc>
        <w:tc>
          <w:tcPr>
            <w:tcW w:w="2727" w:type="dxa"/>
          </w:tcPr>
          <w:p w:rsidR="00C91AF8" w:rsidRPr="0049475F" w:rsidRDefault="00C91AF8" w:rsidP="00C91AF8">
            <w:pPr>
              <w:pStyle w:val="Liste2"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9475F">
              <w:rPr>
                <w:rFonts w:asciiTheme="minorHAnsi" w:hAnsiTheme="minorHAnsi"/>
                <w:b/>
                <w:bCs/>
                <w:sz w:val="24"/>
                <w:szCs w:val="24"/>
              </w:rPr>
              <w:t>Opérations</w:t>
            </w:r>
          </w:p>
        </w:tc>
        <w:tc>
          <w:tcPr>
            <w:tcW w:w="2728" w:type="dxa"/>
          </w:tcPr>
          <w:p w:rsidR="00C91AF8" w:rsidRPr="0049475F" w:rsidRDefault="00C91AF8" w:rsidP="00C91AF8">
            <w:pPr>
              <w:pStyle w:val="Liste2"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Phrase de réponse au problème</w:t>
            </w:r>
          </w:p>
        </w:tc>
      </w:tr>
      <w:bookmarkEnd w:id="0"/>
      <w:tr w:rsidR="003E3DEA" w:rsidRPr="009A5D0D" w:rsidTr="003E3DEA">
        <w:trPr>
          <w:cantSplit/>
          <w:trHeight w:val="60"/>
        </w:trPr>
        <w:tc>
          <w:tcPr>
            <w:tcW w:w="3756" w:type="dxa"/>
          </w:tcPr>
          <w:p w:rsidR="003E3DEA" w:rsidRPr="00FE07B3" w:rsidRDefault="003E3DEA" w:rsidP="005803B3">
            <w:pPr>
              <w:pStyle w:val="Liste2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E07B3">
              <w:rPr>
                <w:rFonts w:ascii="Calibri" w:hAnsi="Calibri"/>
                <w:sz w:val="24"/>
                <w:szCs w:val="24"/>
              </w:rPr>
              <w:t xml:space="preserve">a) On partage de manière équitable </w:t>
            </w:r>
            <w:r>
              <w:rPr>
                <w:rFonts w:ascii="Calibri" w:hAnsi="Calibri"/>
                <w:sz w:val="24"/>
                <w:szCs w:val="24"/>
              </w:rPr>
              <w:t>29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vignettes panini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entre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personnes. Quelle est la part de chacun ?</w:t>
            </w:r>
          </w:p>
        </w:tc>
        <w:tc>
          <w:tcPr>
            <w:tcW w:w="2727" w:type="dxa"/>
          </w:tcPr>
          <w:p w:rsidR="003E3DEA" w:rsidRDefault="0039213B" w:rsidP="003E3DEA">
            <w:pPr>
              <w:pStyle w:val="Liste2"/>
              <w:ind w:left="0" w:firstLine="0"/>
              <w:rPr>
                <w:rFonts w:asciiTheme="minorHAnsi" w:hAnsiTheme="minorHAnsi" w:cstheme="minorHAnsi"/>
                <w:color w:val="0000FF"/>
              </w:rPr>
            </w:pPr>
            <w:r>
              <w:rPr>
                <w:rFonts w:asciiTheme="minorHAnsi" w:hAnsiTheme="minorHAnsi" w:cstheme="minorHAnsi"/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518795</wp:posOffset>
                      </wp:positionH>
                      <wp:positionV relativeFrom="page">
                        <wp:posOffset>61595</wp:posOffset>
                      </wp:positionV>
                      <wp:extent cx="1047750" cy="571500"/>
                      <wp:effectExtent l="9525" t="12065" r="0" b="6985"/>
                      <wp:wrapNone/>
                      <wp:docPr id="7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7750" cy="571500"/>
                                <a:chOff x="1850" y="2300"/>
                                <a:chExt cx="1650" cy="900"/>
                              </a:xfrm>
                            </wpg:grpSpPr>
                            <wps:wsp>
                              <wps:cNvPr id="74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0" y="2300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0" y="2750"/>
                                  <a:ext cx="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" y="23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0" y="23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0" y="23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0" y="29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" y="26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0" y="26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" y="26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50" y="290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0" y="29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" y="29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40.85pt;margin-top:4.85pt;width:82.5pt;height:45pt;z-index:251670528;mso-position-horizontal-relative:page;mso-position-vertical-relative:page" coordorigin="1850,2300" coordsize="165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7ZK5AQAANsvAAAOAAAAZHJzL2Uyb0RvYy54bWzsWttu4zYQfS/QfyD07liS5YuEKIvEl6BA&#10;2gbY9ANo3VGJVCkldrrov3c4lOhbshukiB3U8oNMiRI1nBmeGR7N5Zd1kZOnSFQZZ75hXZgGiVjA&#10;w4wlvvHHw6I3MUhVUxbSnLPIN56jyvhy9fNPl6vSi2ye8jyMBIFBWOWtSt9I67r0+v0qSKOCVhe8&#10;jBh0xlwUtIZTkfRDQVcwepH3bdMc9VdchKXgQVRVcHWmOo0rHD+Oo6D+PY6rqCa5b4BsNR4FHpfy&#10;2L+6pF4iaJlmQSMGfYcUBc0YvFQPNaM1JY8iOxiqyALBKx7XFwEv+jyOsyDCOcBsLHNvNreCP5Y4&#10;l8RbJaVWE6h2T0/vHjb47elekCz0jfHAIIwWYCN8LbEcqZxVmXhwz60ov5b3Qs0Qmnc8+LOC7v5+&#10;vzxP1M1kufqVhzAefaw5Kmcdi0IOAdMma7TBs7ZBtK5JABct0xmPh2CqAPqGY2toNkYKUrCkfMya&#10;yG7otQebvnn7+Kh91lWdfeqp16KojWhyXuBv1Ual1X9T6deUlhFaqpLqalXqtCq9y1hEbKVQvGPK&#10;lDaDNWu0SRifppQlEY718FyC5iz5BAi+9Yg8qcAUP9TuwDxQU6vjRrv7GqJeKar6NuIFkQ3fyEFq&#10;NBx9uqtqKcrmFmlHxhdZnsN16uWMrHxjNIB3ytOK51koO/FEJMtpLsgTlYsQfzivvdvA2VmIg6UR&#10;DedNu6ZZrtrw8pzJ8WAaIE7TUqvsm2u688l84vQcezTvOeZs1rteTJ3eaGGNh7PBbDqdWf9I0SzH&#10;S7MwjJiUrl3xlvM28zfYo9aqXvNaDf3d0VFfIGz7j0KjNaUBlQ8uefh8L1org0ceyzWHO645OJFr&#10;ypWOJm9dUy5pXPp4XS/ejd91rnnxItj/j1xz1Lrmg/SKG74mTShCGJRxiNRruCzxEfFFhSMNoNdC&#10;8JXEEAD1HQRVIezNCGqPpDPuBJoDN21C0OuOKiAFQSnfgqFyNlto8knx7nVwX+DvENxfBUYE8xbC&#10;Ldsxb2y3txhNxj1n4Qx77tic9EzLvXFHpuM6s8UuhGNUVbkjIO97IVwGLndoD5UvvSNwFVkNOWye&#10;Fb4x0dGNeq9FMR2BpPhtbGj/X4oR9Xq5BpCUfqvCBREcojP4JiTe0Ei5+NsgK0hifaP665GKyCD5&#10;Lwy8H26p24ZoG8u2QVkAj/pGbRDVnNYqM34sRZakMLJaX4xfQwYXZ5gBbKQAkeXJEWPW+AAYhltx&#10;64jAgFGqA4ZkLxHqgGE38T0GMODeDaPcZmWeKz4A16B2sDpxGJ0EHwbATHSJA9AxHT58d8d7NHzQ&#10;zMN55w/uAT6MT4wPDQWj0mBJf+n9b7ex2GaNuo3FR20sMH/Q9M9Z48MEgvZe/jA5CT5siAfJQLzM&#10;j3X40OHD0fIHzb+dNz5YB/jgngYfNP/Q4QN8NNUfYjr+4UT8g6bhzhsf7AN8sDB8S2YGvgofkaCE&#10;bFEREB1AdACBW4f2e+oORh4tgdA83HkDhC6xwS9XlqZtARw+viBkUzdzwDrIC91X97MuCJnoWiVN&#10;nluaNjxu8EJvlF/XDvy0Y8derKnq2LEPZcc0SXzewUtXjG0AQvOGxwUIXZfTAUSX3X6C7FazxJ8V&#10;ILD2GSrIscqoqXaXJerb51jOs6nJv/oXAAD//wMAUEsDBBQABgAIAAAAIQCHWqvy3QAAAAcBAAAP&#10;AAAAZHJzL2Rvd25yZXYueG1sTI5BT8JAEIXvJv6HzZh4k21REWu3hBD1REgEE8JtaIe2oTvbdJe2&#10;/HvHk55m3ryXN1+6GG2jeup87dhAPIlAEeeuqLk08L37eJiD8gG5wMYxGbiSh0V2e5NiUriBv6jf&#10;hlJJCfsEDVQhtInWPq/Iop+4lli8k+ssBpFdqYsOBym3jZ5G0UxbrFk+VNjSqqL8vL1YA58DDsvH&#10;+L1fn0+r62H3vNmvYzLm/m5cvoEKNIa/MPziCzpkwnR0Fy68agzM4xdJGniVIfb0aSbLUbQcdJbq&#10;//zZDwAAAP//AwBQSwECLQAUAAYACAAAACEAtoM4kv4AAADhAQAAEwAAAAAAAAAAAAAAAAAAAAAA&#10;W0NvbnRlbnRfVHlwZXNdLnhtbFBLAQItABQABgAIAAAAIQA4/SH/1gAAAJQBAAALAAAAAAAAAAAA&#10;AAAAAC8BAABfcmVscy8ucmVsc1BLAQItABQABgAIAAAAIQAT/7ZK5AQAANsvAAAOAAAAAAAAAAAA&#10;AAAAAC4CAABkcnMvZTJvRG9jLnhtbFBLAQItABQABgAIAAAAIQCHWqvy3QAAAAcBAAAPAAAAAAAA&#10;AAAAAAAAAD4HAABkcnMvZG93bnJldi54bWxQSwUGAAAAAAQABADzAAAASAgAAAAA&#10;">
                      <v:line id="Line 2" o:spid="_x0000_s1027" style="position:absolute;visibility:visible;mso-wrap-style:square" from="3050,2300" to="3050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      <v:line id="Line 3" o:spid="_x0000_s1028" style="position:absolute;visibility:visible;mso-wrap-style:square" from="3050,2750" to="3350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vI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XMX+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tvI8UAAADbAAAADwAAAAAAAAAA&#10;AAAAAAChAgAAZHJzL2Rvd25yZXYueG1sUEsFBgAAAAAEAAQA+QAAAJM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9" type="#_x0000_t202" style="position:absolute;left:2600;top:23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" o:spid="_x0000_s1030" type="#_x0000_t202" style="position:absolute;left:2300;top:23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3200;top:23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7" o:spid="_x0000_s1032" type="#_x0000_t202" style="position:absolute;left:3200;top:29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8" o:spid="_x0000_s1033" type="#_x0000_t202" style="position:absolute;left:2600;top:26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2300;top:26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0" o:spid="_x0000_s1035" type="#_x0000_t202" style="position:absolute;left:2000;top:26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11" o:spid="_x0000_s1036" style="position:absolute;visibility:visible;mso-wrap-style:square" from="1850,2900" to="2750,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i68MAAADbAAAADwAAAGRycy9kb3ducmV2LnhtbESPT4vCMBTE7wt+h/AEb2vqHxapRlEX&#10;QdiDVL14ezTPttq8lCSr1U+/ERY8DjO/GWa2aE0tbuR8ZVnBoJ+AIM6trrhQcDxsPicgfEDWWFsm&#10;BQ/ysJh3PmaYanvnjG77UIhYwj5FBWUITSqlz0sy6Pu2IY7e2TqDIUpXSO3wHstNLYdJ8iUNVhwX&#10;SmxoXVJ+3f8aBZND478f69PG7tzlmf2MMxrjSqlet11OQQRqwzv8T2915Ebw+h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IuvDAAAA2wAAAA8AAAAAAAAAAAAA&#10;AAAAoQIAAGRycy9kb3ducmV2LnhtbFBLBQYAAAAABAAEAPkAAACRAwAAAAA=&#10;" strokeweight=".5pt"/>
                      <v:shape id="Text Box 12" o:spid="_x0000_s1037" type="#_x0000_t202" style="position:absolute;left:2900;top:29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3" o:spid="_x0000_s1038" type="#_x0000_t202" style="position:absolute;left:2600;top:29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246254">
              <w:rPr>
                <w:rFonts w:asciiTheme="minorHAnsi" w:hAnsiTheme="minorHAnsi" w:cstheme="minorHAnsi"/>
                <w:color w:val="0000FF"/>
              </w:rPr>
              <w:t>29 : 3 ?</w:t>
            </w:r>
          </w:p>
          <w:p w:rsidR="003E3DEA" w:rsidRDefault="003E3DEA" w:rsidP="003E3DEA">
            <w:pPr>
              <w:pStyle w:val="Liste2"/>
              <w:ind w:left="0" w:firstLine="0"/>
              <w:rPr>
                <w:rFonts w:asciiTheme="minorHAnsi" w:hAnsiTheme="minorHAnsi" w:cstheme="minorHAnsi"/>
                <w:color w:val="0000FF"/>
              </w:rPr>
            </w:pPr>
          </w:p>
          <w:p w:rsidR="003E3DEA" w:rsidRDefault="003E3DEA" w:rsidP="003E3DEA">
            <w:pPr>
              <w:pStyle w:val="Liste2"/>
              <w:ind w:left="0" w:firstLine="0"/>
              <w:rPr>
                <w:rFonts w:asciiTheme="minorHAnsi" w:hAnsiTheme="minorHAnsi" w:cstheme="minorHAnsi"/>
                <w:color w:val="0000FF"/>
              </w:rPr>
            </w:pPr>
          </w:p>
          <w:p w:rsidR="003E3DEA" w:rsidRDefault="0049475F" w:rsidP="003E3DEA">
            <w:pPr>
              <w:pStyle w:val="Liste2"/>
              <w:ind w:left="0" w:firstLine="0"/>
              <w:rPr>
                <w:rFonts w:asciiTheme="minorHAnsi" w:hAnsiTheme="minorHAnsi" w:cstheme="minorHAns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>Egalité correspondante</w:t>
            </w:r>
            <w:r w:rsidR="003E3DEA">
              <w:rPr>
                <w:rFonts w:asciiTheme="minorHAnsi" w:hAnsiTheme="minorHAnsi" w:cstheme="minorHAnsi"/>
                <w:color w:val="0000FF"/>
              </w:rPr>
              <w:t> </w:t>
            </w:r>
            <w:r w:rsidR="00490C23">
              <w:rPr>
                <w:rFonts w:asciiTheme="minorHAnsi" w:hAnsiTheme="minorHAnsi" w:cstheme="minorHAnsi"/>
                <w:color w:val="0000FF"/>
              </w:rPr>
              <w:t>(</w:t>
            </w:r>
            <w:r w:rsidR="00490C23" w:rsidRPr="00490C23">
              <w:rPr>
                <w:rFonts w:asciiTheme="minorHAnsi" w:hAnsiTheme="minorHAnsi" w:cstheme="minorHAnsi"/>
                <w:i/>
                <w:color w:val="0000FF"/>
              </w:rPr>
              <w:t>vérification</w:t>
            </w:r>
            <w:r w:rsidR="00490C23">
              <w:rPr>
                <w:rFonts w:asciiTheme="minorHAnsi" w:hAnsiTheme="minorHAnsi" w:cstheme="minorHAnsi"/>
                <w:color w:val="0000FF"/>
              </w:rPr>
              <w:t>)</w:t>
            </w:r>
            <w:r w:rsidR="003E3DEA">
              <w:rPr>
                <w:rFonts w:asciiTheme="minorHAnsi" w:hAnsiTheme="minorHAnsi" w:cstheme="minorHAnsi"/>
                <w:color w:val="0000FF"/>
              </w:rPr>
              <w:t xml:space="preserve"> </w:t>
            </w:r>
          </w:p>
          <w:p w:rsidR="003E3DEA" w:rsidRPr="003E3DEA" w:rsidRDefault="003E3DEA" w:rsidP="00BA14DD">
            <w:pPr>
              <w:pStyle w:val="Liste2"/>
              <w:ind w:left="0" w:firstLine="0"/>
              <w:rPr>
                <w:rFonts w:asciiTheme="minorHAnsi" w:hAnsiTheme="minorHAnsi" w:cstheme="minorHAns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>3 × 9 + 2 = 27 + 2 = 29</w:t>
            </w:r>
          </w:p>
        </w:tc>
        <w:tc>
          <w:tcPr>
            <w:tcW w:w="2728" w:type="dxa"/>
          </w:tcPr>
          <w:p w:rsidR="003E3DEA" w:rsidRPr="003E3DEA" w:rsidRDefault="003E3DEA" w:rsidP="00BA14DD">
            <w:pPr>
              <w:pStyle w:val="Liste2"/>
              <w:ind w:left="0" w:firstLine="0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3E3DEA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Chaque personne obtient 9 vignettes </w:t>
            </w:r>
            <w:r w:rsidR="00BA14DD" w:rsidRPr="00BA14DD">
              <w:rPr>
                <w:rFonts w:asciiTheme="minorHAnsi" w:hAnsiTheme="minorHAnsi" w:cstheme="minorHAnsi"/>
                <w:i/>
                <w:color w:val="0000FF"/>
              </w:rPr>
              <w:t>(</w:t>
            </w:r>
            <w:r w:rsidRPr="00BA14DD">
              <w:rPr>
                <w:rFonts w:asciiTheme="minorHAnsi" w:hAnsiTheme="minorHAnsi" w:cstheme="minorHAnsi"/>
                <w:i/>
                <w:color w:val="0000FF"/>
              </w:rPr>
              <w:t>et il en reste 2</w:t>
            </w:r>
            <w:r w:rsidR="00BA14DD" w:rsidRPr="00BA14DD">
              <w:rPr>
                <w:rFonts w:asciiTheme="minorHAnsi" w:hAnsiTheme="minorHAnsi" w:cstheme="minorHAnsi"/>
                <w:i/>
                <w:color w:val="0000FF"/>
              </w:rPr>
              <w:t>)</w:t>
            </w:r>
            <w:r w:rsidRPr="00BA14DD">
              <w:rPr>
                <w:rFonts w:asciiTheme="minorHAnsi" w:hAnsiTheme="minorHAnsi" w:cstheme="minorHAnsi"/>
                <w:i/>
                <w:color w:val="0000FF"/>
              </w:rPr>
              <w:t>.</w:t>
            </w:r>
          </w:p>
        </w:tc>
      </w:tr>
      <w:tr w:rsidR="0049475F" w:rsidRPr="009A5D0D" w:rsidTr="00490C23">
        <w:trPr>
          <w:cantSplit/>
          <w:trHeight w:val="2452"/>
        </w:trPr>
        <w:tc>
          <w:tcPr>
            <w:tcW w:w="3756" w:type="dxa"/>
            <w:vMerge w:val="restart"/>
          </w:tcPr>
          <w:p w:rsidR="0049475F" w:rsidRPr="00FE07B3" w:rsidRDefault="0039213B" w:rsidP="005803B3">
            <w:pPr>
              <w:pStyle w:val="Liste2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page">
                        <wp:posOffset>2341880</wp:posOffset>
                      </wp:positionH>
                      <wp:positionV relativeFrom="page">
                        <wp:posOffset>182245</wp:posOffset>
                      </wp:positionV>
                      <wp:extent cx="1809750" cy="1333500"/>
                      <wp:effectExtent l="9525" t="8890" r="0" b="10160"/>
                      <wp:wrapNone/>
                      <wp:docPr id="44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0" cy="1333500"/>
                                <a:chOff x="1850" y="2300"/>
                                <a:chExt cx="2850" cy="2100"/>
                              </a:xfrm>
                            </wpg:grpSpPr>
                            <wps:wsp>
                              <wps:cNvPr id="45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50" y="2300"/>
                                  <a:ext cx="0" cy="2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50" y="275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Text Box 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0" y="23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0" y="23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" y="23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9,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Text Box 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0" y="23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Text Box 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0" y="23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Text Box 1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0" y="29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" name="Text Box 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00" y="29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" name="Text Box 1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0" y="29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9,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" name="Text Box 1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" y="26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" name="Text Box 1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0" y="26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" name="Text Box 1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" y="26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50" y="290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0" y="29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" y="29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0" y="32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" name="Text Box 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" y="32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0" y="32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0" y="350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Text Box 1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0" y="35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0" y="35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" name="Text Box 1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0" y="38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Text Box 1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0" y="38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Text Box 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" y="38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0" y="410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Text Box 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0" y="41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0" y="41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1" o:spid="_x0000_s1039" style="position:absolute;left:0;text-align:left;margin-left:184.4pt;margin-top:14.35pt;width:142.5pt;height:105pt;z-index:251711488;mso-position-horizontal-relative:page;mso-position-vertical-relative:page" coordorigin="1850,2300" coordsize="2850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IR6wYAACZvAAAOAAAAZHJzL2Uyb0RvYy54bWzsXW1v2zYQ/j5g/0HQd8eWLMkvqFO0dlwM&#10;6LYC7X4AI8m2MFnUKCV2Vuy/70iKJ8tWuiJDKKNiPji0KdPU8fjc8bkj9ebtcZ9ajzErEpotbOdm&#10;ZFtxFtIoybYL+48v68HUtoqSZBFJaRYv7Ke4sN/e/vzTm0M+j126o2kUMwsayYr5IV/Yu7LM58Nh&#10;Ee7iPSluaB5nULmhbE9KeMu2w4iRA7S+T4fuaBQMD5RFOaNhXBTw6UpW2rei/c0mDsvfN5siLq10&#10;YUPfSvHKxOs9fx3eviHzLSP5LgmrbpAX9GJPkgx+FJtakZJYDyy5aGqfhIwWdFPehHQ/pJtNEsbi&#10;HuBunNHZ3Xxg9CEX97KdH7Y5iglEeyanFzcb/vb4iVlJtLA9z7YysocxEj9rOZ7DpXPIt3O46APL&#10;P+efmLxFKH6k4Z8FVA/P6/n7rbzYuj/8SiNokDyUVEjnuGF73gTct3UUg/CEgxAfSyuED53paDbx&#10;YaxCqHPG47E/qoYp3MFY8u85U14P1e64rrurvu+KSv5l15G1QzKXPyw6W3WO3xmoXFFLtfh/Uv28&#10;I3ksBqvgAlNS9ZVUPyZZDEJ1pVDFNctMSjQ8ZpVErYwudyTbxqK1L085SE8MA3T95Cv8TQHD8Z8S&#10;HgcXklJyriR8ISQyz1lRfojp3uKFhZ1Cx8XokcePRcnHvL6ED2ZG10maiomUZtZhYQcwZOILBU2T&#10;iFfyywq2vV+mzHokfCqKPy4KaKxxGah8FonGdjGJ7qpySZJUluH6NOPtwX1Ad6qSnGtfZ6PZ3fRu&#10;6g08N7gbeKPVavBuvfQGwdqZ+KvxarlcOf/wrjnefJdEUZzx3ql573jfpwEVAskZizMfxTBsti5u&#10;ETqr/otOi+HkIyjV8J5GT58Yl0allLq0MzjTznFH2sknvBh0pZ0zmLoCAcTnOINrzTPKedMK+j+Q&#10;ck6Ucn7hWvGeHgE+vRMF5QbJKo9QwUFSYIy0S4ii7xijB44jgO0NGJW27PthFFyNM4OjFJVbIKGo&#10;lSl6XlUZOCOil9+Do/xuThDlSjGvgdwNgF+LPz5YTYB/FhwFoCsYd1xv9N6dDdbBdDLw1p4/mE1G&#10;08HImb2fBSNv5q3WTRgXxlV6kYC+L4VxbrxmvutLXXqB8donJXizabJf2FO0cGT+nCVDK8S7r+yD&#10;+t9mJ8rj/VE4azM1DaTlsBgFQw2KCJ44FHaU/W1bB/BqF3bx1wNhsW2lv2QwCeCSUhWYKtyrAslC&#10;+OrCLm1LFpeldJUfcpZsd9CynGYZfQce3SYRzgCfRLIX+s0XLC6ky3qCEL4SDThh+hDCFQar4ZIa&#10;hOBe37OzyCDEqyKEIxynenL2FSJmLRARdAMRgXEiBHVztnAyENFESW1OhFMRPMp+9xQiOENy4UVM&#10;uoEIsZowXsTWQMQ3STJ9EIF0Za8XGr7TAhHTTiBiDAtLQ0VAqMdAxJVABHLG/YYItwUikKbRykV4&#10;noIITko0aHXDVraGowwX8bpcBLL2/YaI8SVEyLgXp2n0QgQPjYsIuoEISLvAIK7hIrriIpC27zdE&#10;YBJOHdGAxQfYcO0QUS80DEQYiBD+gcrFaKCkPi4Caft+QwRmlJ1ABNI0Wr0IFyMavGAWGioJtDE/&#10;TFrEXB9EIG3fb4jAtL4TiECaRi9EYETDQITxIq7Bi0Davt8Q0ZJc6SNNoxciQCskF2EgwkDENUAE&#10;0vb9hgjMrpRbV3ykaAAeXn/rSr3J54J/4B+YzQG93rnit+T1+UgQ6LVfQh150s6Foppwmwm34QY4&#10;batg16T+8g2tARiJ87w+HwkCvRCBRJmBCOPiXoGL62JMqdcubtCS1+cjQaAXIpQXMeZ7DQ2Xbrh0&#10;qQbN7ZNEH5fuYkyp3xDRktcHi48uIvIYbjMQwc9KMUk7nDgFRewOIjCm1G+IaMnrg8VHJxChwm0G&#10;IgxEfOOUHX1cBMaU+g0RmNcnuXRYeNTw8PpcuuvwTY5AUdaHaanTCcSyg5+WpUyJOqPLnAKFp9D9&#10;4AftBC0ZZQF6/1pXwcJstSuq4dINl94Bl45Bz37br5aMsgC9f60QgSftXNoyAxEGIjqACAw79xsi&#10;WjLKAvT+tUJE7UXwzfLgaMvD5fjpsgYiDER0ABEYdu43RGBGWZ2XDouPeiXcwXl9YpubgQgTbuua&#10;S8ewc78hoiWvL0AHS6sXUYfbjBdhwm3XkLSDYedeQ8QE8/oqLh2dK4AHDVy6V3HpXvV4iXpxYbj0&#10;3j9RYdKSURagaddqvwQ/xrn0S0U1q2CzCta/Ch5jTkS/7VdLRlmApl0vRKjnWhiIMOki15AuMsa8&#10;iGuFCPEMMXgYm0i7qx4cx5/2dvpePAijfrzd7b8AAAD//wMAUEsDBBQABgAIAAAAIQC7JnED3wAA&#10;AAoBAAAPAAAAZHJzL2Rvd25yZXYueG1sTI/BSsNAEIbvgu+wjODNbtLQGGI2pRT1VARbQbxts9Mk&#10;NDsbstskfXvHkz3ONz//fFOsZ9uJEQffOlIQLyIQSJUzLdUKvg5vTxkIHzQZ3TlCBVf0sC7v7wqd&#10;GzfRJ477UAsuIZ9rBU0IfS6lrxq02i9cj8S7kxusDjwOtTSDnrjcdnIZRam0uiW+0Ogetw1W5/3F&#10;Knif9LRJ4tdxdz5trz+H1cf3LkalHh/mzQuIgHP4D8OfPqtDyU5HdyHjRacgSTNWDwqW2TMIDqSr&#10;hMGRQcJEloW8faH8BQAA//8DAFBLAQItABQABgAIAAAAIQC2gziS/gAAAOEBAAATAAAAAAAAAAAA&#10;AAAAAAAAAABbQ29udGVudF9UeXBlc10ueG1sUEsBAi0AFAAGAAgAAAAhADj9If/WAAAAlAEAAAsA&#10;AAAAAAAAAAAAAAAALwEAAF9yZWxzLy5yZWxzUEsBAi0AFAAGAAgAAAAhADMkghHrBgAAJm8AAA4A&#10;AAAAAAAAAAAAAAAALgIAAGRycy9lMm9Eb2MueG1sUEsBAi0AFAAGAAgAAAAhALsmcQPfAAAACgEA&#10;AA8AAAAAAAAAAAAAAAAARQkAAGRycy9kb3ducmV2LnhtbFBLBQYAAAAABAAEAPMAAABRCgAAAAA=&#10;">
                      <v:line id="Line 142" o:spid="_x0000_s1040" style="position:absolute;visibility:visible;mso-wrap-style:square" from="3650,2300" to="3650,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      <v:line id="Line 143" o:spid="_x0000_s1041" style="position:absolute;visibility:visible;mso-wrap-style:square" from="3650,2750" to="4550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      <v:shape id="Text Box 144" o:spid="_x0000_s1042" type="#_x0000_t202" style="position:absolute;left:3200;top:23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45" o:spid="_x0000_s1043" type="#_x0000_t202" style="position:absolute;left:2900;top:23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46" o:spid="_x0000_s1044" type="#_x0000_t202" style="position:absolute;left:2600;top:23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9,</w:t>
                              </w:r>
                            </w:p>
                          </w:txbxContent>
                        </v:textbox>
                      </v:shape>
                      <v:shape id="Text Box 147" o:spid="_x0000_s1045" type="#_x0000_t202" style="position:absolute;left:2300;top:23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48" o:spid="_x0000_s1046" type="#_x0000_t202" style="position:absolute;left:3800;top:23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49" o:spid="_x0000_s1047" type="#_x0000_t202" style="position:absolute;left:4400;top:29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150" o:spid="_x0000_s1048" type="#_x0000_t202" style="position:absolute;left:4100;top:29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151" o:spid="_x0000_s1049" type="#_x0000_t202" style="position:absolute;left:3800;top:29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9,</w:t>
                              </w:r>
                            </w:p>
                          </w:txbxContent>
                        </v:textbox>
                      </v:shape>
                      <v:shape id="Text Box 152" o:spid="_x0000_s1050" type="#_x0000_t202" style="position:absolute;left:2600;top:26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153" o:spid="_x0000_s1051" type="#_x0000_t202" style="position:absolute;left:2300;top:26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54" o:spid="_x0000_s1052" type="#_x0000_t202" style="position:absolute;left:2000;top:26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155" o:spid="_x0000_s1053" style="position:absolute;visibility:visible;mso-wrap-style:square" from="1850,2900" to="2750,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      <v:shape id="Text Box 156" o:spid="_x0000_s1054" type="#_x0000_t202" style="position:absolute;left:2900;top:29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57" o:spid="_x0000_s1055" type="#_x0000_t202" style="position:absolute;left:2600;top:29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58" o:spid="_x0000_s1056" type="#_x0000_t202" style="position:absolute;left:2900;top:32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159" o:spid="_x0000_s1057" type="#_x0000_t202" style="position:absolute;left:2600;top:32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60" o:spid="_x0000_s1058" type="#_x0000_t202" style="position:absolute;left:2300;top:32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161" o:spid="_x0000_s1059" style="position:absolute;visibility:visible;mso-wrap-style:square" from="2150,3500" to="3050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      <v:shape id="Text Box 162" o:spid="_x0000_s1060" type="#_x0000_t202" style="position:absolute;left:3200;top:35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63" o:spid="_x0000_s1061" type="#_x0000_t202" style="position:absolute;left:2900;top:35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64" o:spid="_x0000_s1062" type="#_x0000_t202" style="position:absolute;left:3200;top:38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165" o:spid="_x0000_s1063" type="#_x0000_t202" style="position:absolute;left:2900;top:38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66" o:spid="_x0000_s1064" type="#_x0000_t202" style="position:absolute;left:2600;top:38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167" o:spid="_x0000_s1065" style="position:absolute;visibility:visible;mso-wrap-style:square" from="2450,4100" to="3350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      <v:shape id="Text Box 168" o:spid="_x0000_s1066" type="#_x0000_t202" style="position:absolute;left:3500;top:41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9" o:spid="_x0000_s1067" type="#_x0000_t202" style="position:absolute;left:3200;top:41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49475F" w:rsidRPr="00FE07B3">
              <w:rPr>
                <w:rFonts w:ascii="Calibri" w:hAnsi="Calibri"/>
                <w:sz w:val="24"/>
                <w:szCs w:val="24"/>
              </w:rPr>
              <w:t xml:space="preserve">b) On partage de manière équitable </w:t>
            </w:r>
            <w:r w:rsidR="0049475F">
              <w:rPr>
                <w:rFonts w:ascii="Calibri" w:hAnsi="Calibri"/>
                <w:sz w:val="24"/>
                <w:szCs w:val="24"/>
              </w:rPr>
              <w:t>29</w:t>
            </w:r>
            <w:r w:rsidR="0049475F"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9475F">
              <w:rPr>
                <w:rFonts w:ascii="Calibri" w:hAnsi="Calibri"/>
                <w:sz w:val="24"/>
                <w:szCs w:val="24"/>
              </w:rPr>
              <w:t>dollars</w:t>
            </w:r>
            <w:r w:rsidR="0049475F" w:rsidRPr="00FE07B3">
              <w:rPr>
                <w:rFonts w:ascii="Calibri" w:hAnsi="Calibri"/>
                <w:sz w:val="24"/>
                <w:szCs w:val="24"/>
              </w:rPr>
              <w:t xml:space="preserve"> entre </w:t>
            </w:r>
            <w:r w:rsidR="0049475F">
              <w:rPr>
                <w:rFonts w:ascii="Calibri" w:hAnsi="Calibri"/>
                <w:sz w:val="24"/>
                <w:szCs w:val="24"/>
              </w:rPr>
              <w:t>3</w:t>
            </w:r>
            <w:r w:rsidR="0049475F" w:rsidRPr="00FE07B3">
              <w:rPr>
                <w:rFonts w:ascii="Calibri" w:hAnsi="Calibri"/>
                <w:sz w:val="24"/>
                <w:szCs w:val="24"/>
              </w:rPr>
              <w:t xml:space="preserve"> personnes. Quelle est la part de chacun ?</w:t>
            </w:r>
          </w:p>
        </w:tc>
        <w:tc>
          <w:tcPr>
            <w:tcW w:w="2727" w:type="dxa"/>
            <w:vMerge w:val="restart"/>
          </w:tcPr>
          <w:p w:rsidR="0049475F" w:rsidRPr="00246254" w:rsidRDefault="00246254" w:rsidP="005803B3">
            <w:pPr>
              <w:pStyle w:val="Liste2"/>
              <w:ind w:left="0" w:firstLine="0"/>
              <w:rPr>
                <w:rFonts w:asciiTheme="minorHAnsi" w:hAnsiTheme="minorHAnsi" w:cstheme="minorHAnsi"/>
                <w:color w:val="0000FF"/>
              </w:rPr>
            </w:pPr>
            <w:r w:rsidRPr="00246254">
              <w:rPr>
                <w:rFonts w:asciiTheme="minorHAnsi" w:hAnsiTheme="minorHAnsi" w:cstheme="minorHAnsi"/>
                <w:color w:val="0000FF"/>
              </w:rPr>
              <w:t>29 : 3 ?</w:t>
            </w:r>
          </w:p>
          <w:p w:rsidR="0049475F" w:rsidRDefault="0049475F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  <w:p w:rsidR="0049475F" w:rsidRDefault="0049475F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  <w:p w:rsidR="0049475F" w:rsidRDefault="0049475F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  <w:p w:rsidR="0049475F" w:rsidRDefault="0049475F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  <w:p w:rsidR="0049475F" w:rsidRDefault="0049475F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  <w:p w:rsidR="0049475F" w:rsidRDefault="0049475F" w:rsidP="0049475F">
            <w:pPr>
              <w:pStyle w:val="Liste2"/>
              <w:spacing w:before="120"/>
              <w:ind w:left="0" w:firstLine="0"/>
              <w:rPr>
                <w:rFonts w:asciiTheme="minorHAnsi" w:hAnsiTheme="minorHAnsi" w:cstheme="minorHAns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 xml:space="preserve"> </w:t>
            </w:r>
          </w:p>
          <w:p w:rsidR="0049475F" w:rsidRDefault="0039213B" w:rsidP="0049475F">
            <w:pPr>
              <w:pStyle w:val="Liste2"/>
              <w:ind w:left="0" w:firstLine="0"/>
              <w:rPr>
                <w:rFonts w:asciiTheme="minorHAnsi" w:hAnsiTheme="minorHAnsi" w:cstheme="minorHAnsi"/>
                <w:color w:val="0000FF"/>
              </w:rPr>
            </w:pPr>
            <w:r>
              <w:rPr>
                <w:rFonts w:asciiTheme="minorHAnsi" w:hAnsiTheme="minorHAnsi" w:cstheme="minorHAnsi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26035</wp:posOffset>
                      </wp:positionV>
                      <wp:extent cx="2035175" cy="666750"/>
                      <wp:effectExtent l="3175" t="635" r="0" b="0"/>
                      <wp:wrapNone/>
                      <wp:docPr id="43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1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03B3" w:rsidRPr="0049475F" w:rsidRDefault="005803B3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9475F">
                                    <w:rPr>
                                      <w:rFonts w:asciiTheme="minorHAnsi" w:hAnsiTheme="minorHAnsi"/>
                                    </w:rPr>
                                    <w:t xml:space="preserve">Et on a : </w:t>
                                  </w:r>
                                </w:p>
                                <w:p w:rsidR="005803B3" w:rsidRDefault="00E773E8" w:rsidP="0049475F">
                                  <w:r w:rsidRPr="0010087A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fldChar w:fldCharType="begin"/>
                                  </w:r>
                                  <w:r w:rsidR="005803B3" w:rsidRPr="0010087A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instrText xml:space="preserve"> eq \s\do1(\f(</w:instrText>
                                  </w:r>
                                  <w:r w:rsidR="005803B3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instrText>29</w:instrText>
                                  </w:r>
                                  <w:r w:rsidR="005803B3" w:rsidRPr="0010087A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instrText>;</w:instrText>
                                  </w:r>
                                  <w:r w:rsidR="005803B3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instrText>3</w:instrText>
                                  </w:r>
                                  <w:r w:rsidR="005803B3" w:rsidRPr="0010087A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instrText>))</w:instrText>
                                  </w:r>
                                  <w:r w:rsidRPr="0010087A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fldChar w:fldCharType="end"/>
                                  </w:r>
                                  <w:r w:rsidR="005803B3" w:rsidRPr="0010087A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5803B3" w:rsidRPr="00FC1F4C">
                                    <w:rPr>
                                      <w:rFonts w:ascii="MV Boli" w:hAnsi="MV Boli" w:cs="MV Boli"/>
                                      <w:color w:val="0000FF"/>
                                      <w:sz w:val="24"/>
                                      <w:szCs w:val="24"/>
                                    </w:rPr>
                                    <w:sym w:font="Symbol" w:char="F0BB"/>
                                  </w:r>
                                  <w:r w:rsidR="005803B3" w:rsidRPr="0010087A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5803B3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t>9</w:t>
                                  </w:r>
                                  <w:r w:rsidR="005803B3" w:rsidRPr="0010087A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 w:rsidR="005803B3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t>66</w:t>
                                  </w:r>
                                  <w:r w:rsidR="005803B3" w:rsidRPr="0010087A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5803B3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t>et 9</w:t>
                                  </w:r>
                                  <w:r w:rsidR="005803B3" w:rsidRPr="0010087A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 w:rsidR="005803B3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t>66</w:t>
                                  </w:r>
                                  <w:r w:rsidR="005803B3" w:rsidRPr="0010087A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t xml:space="preserve"> &lt;</w:t>
                                  </w:r>
                                  <w:r w:rsidR="005803B3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10087A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fldChar w:fldCharType="begin"/>
                                  </w:r>
                                  <w:r w:rsidR="005803B3" w:rsidRPr="0010087A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instrText xml:space="preserve"> eq \s\do1(\f(</w:instrText>
                                  </w:r>
                                  <w:r w:rsidR="005803B3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instrText>29</w:instrText>
                                  </w:r>
                                  <w:r w:rsidR="005803B3" w:rsidRPr="0010087A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instrText>;</w:instrText>
                                  </w:r>
                                  <w:r w:rsidR="005803B3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instrText>3</w:instrText>
                                  </w:r>
                                  <w:r w:rsidR="005803B3" w:rsidRPr="0010087A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instrText>))</w:instrText>
                                  </w:r>
                                  <w:r w:rsidRPr="0010087A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fldChar w:fldCharType="end"/>
                                  </w:r>
                                  <w:r w:rsidR="005803B3" w:rsidRPr="0010087A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t xml:space="preserve"> &lt; </w:t>
                                  </w:r>
                                  <w:r w:rsidR="005803B3">
                                    <w:rPr>
                                      <w:rFonts w:ascii="MV Boli" w:hAnsi="MV Boli" w:cs="MV Boli"/>
                                      <w:color w:val="0000FF"/>
                                      <w:sz w:val="17"/>
                                      <w:szCs w:val="17"/>
                                    </w:rPr>
                                    <w:t>9,67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68" type="#_x0000_t202" style="position:absolute;margin-left:103.85pt;margin-top:2.05pt;width:160.25pt;height:5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1ziwIAABoFAAAOAAAAZHJzL2Uyb0RvYy54bWysVNuO2yAQfa/Uf0C8Z31ZO4mtdVZ7aapK&#10;24u02w8ggGNUDBRI7G3Vf++AN2m2F6mq6gcMzHCYmXOGi8uxl2jPrRNaNTg7SzHiimom1LbBHx/W&#10;syVGzhPFiNSKN/iRO3y5evniYjA1z3WnJeMWAYhy9WAa3Hlv6iRxtOM9cWfacAXGVtueeFjabcIs&#10;GQC9l0mepvNk0JYZqyl3DnZvJyNeRfy25dS/b1vHPZINhth8HG0cN2FMVhek3lpiOkGfwiD/EEVP&#10;hIJLj1C3xBO0s+IXqF5Qq51u/RnVfaLbVlAec4BssvSnbO47YnjMBYrjzLFM7v/B0nf7DxYJ1uDi&#10;HCNFeuDogY8eXesRZYssFGgwrga/ewOefgQDEB2TdeZO008OKX3TEbXlV9bqoeOEQYDxZHJydMJx&#10;AWQzvNUMLiI7ryPQ2No+VA/qgQAdiHo8khOCobCZp+dltigxomCbz+eLMrKXkPpw2ljnX3PdozBp&#10;sAXyIzrZ3zkPeYDrwSVc5rQUbC2kjAu73dxIi/YEhLKOX0gdjjxzkyo4Kx2OTeZpB4KEO4IthBuJ&#10;/1pleZFe59VsPV8uZsW6KGfVIl3O0qy6ruZpURW3628hwKyoO8EYV3dC8YMIs+LvSH5qh0k+UYZo&#10;aHBV5uVE0R+TTOP3uyR74aEnpegbvDw6kToQ+0oxSJvUngg5zZPn4ceSQQ0O/1iVKIPA/KQBP27G&#10;KLnz/CCvjWaPIAyrgTdgHx4UmHTafsFogOZssPu8I5ZjJN8oEFeVFUXo5rgoykUOC3tq2ZxaiKIA&#10;1WCP0TS98dMLsDNWbDu4aZKz0lcgyFZErQTlTlFBKmEBDRiTenosQoefrqPXjydt9R0AAP//AwBQ&#10;SwMEFAAGAAgAAAAhANhgcdPeAAAACQEAAA8AAABkcnMvZG93bnJldi54bWxMj8tOwzAQRfdI/IM1&#10;SGwQtRO1TRviVIAEYtvHB0ziaRIR21HsNunfM6xgObpH954pdrPtxZXG0HmnIVkoEORqbzrXaDgd&#10;P543IEJEZ7D3jjTcKMCuvL8rMDd+cnu6HmIjuMSFHDW0MQ65lKFuyWJY+IEcZ2c/Wox8jo00I05c&#10;bnuZKrWWFjvHCy0O9N5S/X24WA3nr+lptZ2qz3jK9sv1G3ZZ5W9aPz7Mry8gIs3xD4ZffVaHkp0q&#10;f3EmiF5DqrKMUQ3LBATnq3STgqgYVNsEZFnI/x+UPwAAAP//AwBQSwECLQAUAAYACAAAACEAtoM4&#10;kv4AAADhAQAAEwAAAAAAAAAAAAAAAAAAAAAAW0NvbnRlbnRfVHlwZXNdLnhtbFBLAQItABQABgAI&#10;AAAAIQA4/SH/1gAAAJQBAAALAAAAAAAAAAAAAAAAAC8BAABfcmVscy8ucmVsc1BLAQItABQABgAI&#10;AAAAIQC2Wg1ziwIAABoFAAAOAAAAAAAAAAAAAAAAAC4CAABkcnMvZTJvRG9jLnhtbFBLAQItABQA&#10;BgAIAAAAIQDYYHHT3gAAAAkBAAAPAAAAAAAAAAAAAAAAAOUEAABkcnMvZG93bnJldi54bWxQSwUG&#10;AAAAAAQABADzAAAA8AUAAAAA&#10;" stroked="f">
                      <v:textbox>
                        <w:txbxContent>
                          <w:p w:rsidR="005803B3" w:rsidRPr="0049475F" w:rsidRDefault="005803B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9475F">
                              <w:rPr>
                                <w:rFonts w:asciiTheme="minorHAnsi" w:hAnsiTheme="minorHAnsi"/>
                              </w:rPr>
                              <w:t xml:space="preserve">Et on a : </w:t>
                            </w:r>
                          </w:p>
                          <w:p w:rsidR="005803B3" w:rsidRDefault="00E773E8" w:rsidP="0049475F">
                            <w:r w:rsidRPr="0010087A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5803B3" w:rsidRPr="0010087A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instrText xml:space="preserve"> eq \s\do1(\f(</w:instrText>
                            </w:r>
                            <w:r w:rsidR="005803B3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instrText>29</w:instrText>
                            </w:r>
                            <w:r w:rsidR="005803B3" w:rsidRPr="0010087A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instrText>;</w:instrText>
                            </w:r>
                            <w:r w:rsidR="005803B3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instrText>3</w:instrText>
                            </w:r>
                            <w:r w:rsidR="005803B3" w:rsidRPr="0010087A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instrText>))</w:instrText>
                            </w:r>
                            <w:r w:rsidRPr="0010087A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5803B3" w:rsidRPr="0010087A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803B3" w:rsidRPr="00FC1F4C">
                              <w:rPr>
                                <w:rFonts w:ascii="MV Boli" w:hAnsi="MV Boli" w:cs="MV Boli"/>
                                <w:color w:val="0000FF"/>
                                <w:sz w:val="24"/>
                                <w:szCs w:val="24"/>
                              </w:rPr>
                              <w:sym w:font="Symbol" w:char="F0BB"/>
                            </w:r>
                            <w:r w:rsidR="005803B3" w:rsidRPr="0010087A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803B3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t>9</w:t>
                            </w:r>
                            <w:r w:rsidR="005803B3" w:rsidRPr="0010087A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t>,</w:t>
                            </w:r>
                            <w:r w:rsidR="005803B3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t>66</w:t>
                            </w:r>
                            <w:r w:rsidR="005803B3" w:rsidRPr="0010087A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803B3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t>et 9</w:t>
                            </w:r>
                            <w:r w:rsidR="005803B3" w:rsidRPr="0010087A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t>,</w:t>
                            </w:r>
                            <w:r w:rsidR="005803B3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t>66</w:t>
                            </w:r>
                            <w:r w:rsidR="005803B3" w:rsidRPr="0010087A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t xml:space="preserve"> &lt;</w:t>
                            </w:r>
                            <w:r w:rsidR="005803B3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0087A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="005803B3" w:rsidRPr="0010087A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instrText xml:space="preserve"> eq \s\do1(\f(</w:instrText>
                            </w:r>
                            <w:r w:rsidR="005803B3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instrText>29</w:instrText>
                            </w:r>
                            <w:r w:rsidR="005803B3" w:rsidRPr="0010087A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instrText>;</w:instrText>
                            </w:r>
                            <w:r w:rsidR="005803B3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instrText>3</w:instrText>
                            </w:r>
                            <w:r w:rsidR="005803B3" w:rsidRPr="0010087A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instrText>))</w:instrText>
                            </w:r>
                            <w:r w:rsidRPr="0010087A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="005803B3" w:rsidRPr="0010087A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t xml:space="preserve"> &lt; </w:t>
                            </w:r>
                            <w:r w:rsidR="005803B3">
                              <w:rPr>
                                <w:rFonts w:ascii="MV Boli" w:hAnsi="MV Boli" w:cs="MV Boli"/>
                                <w:color w:val="0000FF"/>
                                <w:sz w:val="17"/>
                                <w:szCs w:val="17"/>
                              </w:rPr>
                              <w:t>9,67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0C23">
              <w:rPr>
                <w:rFonts w:asciiTheme="minorHAnsi" w:hAnsiTheme="minorHAnsi" w:cstheme="minorHAnsi"/>
                <w:color w:val="0000FF"/>
              </w:rPr>
              <w:t>Égalité correspondante  (</w:t>
            </w:r>
            <w:r w:rsidR="00490C23" w:rsidRPr="00490C23">
              <w:rPr>
                <w:rFonts w:asciiTheme="minorHAnsi" w:hAnsiTheme="minorHAnsi" w:cstheme="minorHAnsi"/>
                <w:i/>
                <w:color w:val="0000FF"/>
              </w:rPr>
              <w:t>vérification</w:t>
            </w:r>
            <w:r w:rsidR="00490C23">
              <w:rPr>
                <w:rFonts w:asciiTheme="minorHAnsi" w:hAnsiTheme="minorHAnsi" w:cstheme="minorHAnsi"/>
                <w:color w:val="0000FF"/>
              </w:rPr>
              <w:t>) :</w:t>
            </w:r>
            <w:r w:rsidR="00490C23">
              <w:rPr>
                <w:rFonts w:asciiTheme="minorHAnsi" w:hAnsiTheme="minorHAnsi" w:cstheme="minorHAnsi"/>
                <w:color w:val="0000FF"/>
              </w:rPr>
              <w:br/>
              <w:t xml:space="preserve">    </w:t>
            </w:r>
            <w:r w:rsidR="00BA14DD">
              <w:rPr>
                <w:rFonts w:asciiTheme="minorHAnsi" w:hAnsiTheme="minorHAnsi" w:cstheme="minorHAnsi"/>
                <w:color w:val="0000FF"/>
              </w:rPr>
              <w:t>3 × 9,66</w:t>
            </w:r>
            <w:r w:rsidR="0049475F">
              <w:rPr>
                <w:rFonts w:asciiTheme="minorHAnsi" w:hAnsiTheme="minorHAnsi" w:cstheme="minorHAnsi"/>
                <w:color w:val="0000FF"/>
              </w:rPr>
              <w:t xml:space="preserve"> + 0,02</w:t>
            </w:r>
          </w:p>
          <w:p w:rsidR="0049475F" w:rsidRPr="00F41874" w:rsidRDefault="0049475F" w:rsidP="00490C23">
            <w:pPr>
              <w:pStyle w:val="Liste2"/>
              <w:ind w:left="0" w:firstLine="0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FF"/>
              </w:rPr>
              <w:t xml:space="preserve"> = 28,98 + 0,02 </w:t>
            </w:r>
            <w:r w:rsidR="00490C23">
              <w:rPr>
                <w:rFonts w:asciiTheme="minorHAnsi" w:hAnsiTheme="minorHAnsi" w:cstheme="minorHAnsi"/>
                <w:color w:val="0000FF"/>
              </w:rPr>
              <w:t xml:space="preserve"> =</w:t>
            </w:r>
            <w:r w:rsidR="00FC1F4C">
              <w:rPr>
                <w:rFonts w:asciiTheme="minorHAnsi" w:hAnsiTheme="minorHAnsi" w:cstheme="minorHAnsi"/>
                <w:color w:val="0000FF"/>
              </w:rPr>
              <w:t xml:space="preserve"> </w:t>
            </w:r>
            <w:r>
              <w:rPr>
                <w:rFonts w:asciiTheme="minorHAnsi" w:hAnsiTheme="minorHAnsi" w:cstheme="minorHAnsi"/>
                <w:color w:val="0000FF"/>
              </w:rPr>
              <w:t>29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49475F" w:rsidRPr="003E3DEA" w:rsidRDefault="0049475F" w:rsidP="005803B3">
            <w:pPr>
              <w:pStyle w:val="Liste2"/>
              <w:ind w:left="0" w:firstLine="0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3E3DEA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Chaque personne obtient 9,66 $ </w:t>
            </w:r>
            <w:r w:rsidR="00BA14DD" w:rsidRPr="00BA14DD">
              <w:rPr>
                <w:rFonts w:asciiTheme="minorHAnsi" w:hAnsiTheme="minorHAnsi" w:cstheme="minorHAnsi"/>
                <w:i/>
                <w:color w:val="0000FF"/>
              </w:rPr>
              <w:t>(</w:t>
            </w:r>
            <w:r w:rsidRPr="00BA14DD">
              <w:rPr>
                <w:rFonts w:asciiTheme="minorHAnsi" w:hAnsiTheme="minorHAnsi" w:cstheme="minorHAnsi"/>
                <w:i/>
                <w:color w:val="0000FF"/>
              </w:rPr>
              <w:t>et il reste 2 c</w:t>
            </w:r>
            <w:r w:rsidR="00BA14DD" w:rsidRPr="00BA14DD">
              <w:rPr>
                <w:rFonts w:asciiTheme="minorHAnsi" w:hAnsiTheme="minorHAnsi" w:cstheme="minorHAnsi"/>
                <w:i/>
                <w:color w:val="0000FF"/>
              </w:rPr>
              <w:t>)</w:t>
            </w:r>
          </w:p>
        </w:tc>
      </w:tr>
      <w:tr w:rsidR="0049475F" w:rsidRPr="009A5D0D" w:rsidTr="00490C23">
        <w:trPr>
          <w:cantSplit/>
          <w:trHeight w:val="1155"/>
        </w:trPr>
        <w:tc>
          <w:tcPr>
            <w:tcW w:w="3756" w:type="dxa"/>
            <w:vMerge/>
          </w:tcPr>
          <w:p w:rsidR="0049475F" w:rsidRDefault="0049475F" w:rsidP="005803B3">
            <w:pPr>
              <w:pStyle w:val="Liste2"/>
              <w:ind w:left="0" w:firstLine="0"/>
              <w:jc w:val="both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right w:val="nil"/>
            </w:tcBorders>
          </w:tcPr>
          <w:p w:rsidR="0049475F" w:rsidRDefault="0049475F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nil"/>
            </w:tcBorders>
          </w:tcPr>
          <w:p w:rsidR="0049475F" w:rsidRPr="003E3DEA" w:rsidRDefault="0049475F" w:rsidP="005803B3">
            <w:pPr>
              <w:pStyle w:val="Liste2"/>
              <w:ind w:left="0" w:firstLine="0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</w:tc>
      </w:tr>
      <w:tr w:rsidR="003E3DEA" w:rsidRPr="009A5D0D" w:rsidTr="003E3DEA">
        <w:trPr>
          <w:cantSplit/>
          <w:trHeight w:val="60"/>
        </w:trPr>
        <w:tc>
          <w:tcPr>
            <w:tcW w:w="3756" w:type="dxa"/>
          </w:tcPr>
          <w:p w:rsidR="003E3DEA" w:rsidRPr="00FE07B3" w:rsidRDefault="003E3DEA" w:rsidP="005803B3">
            <w:pPr>
              <w:pStyle w:val="Liste2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E07B3">
              <w:rPr>
                <w:rFonts w:ascii="Calibri" w:hAnsi="Calibri"/>
                <w:sz w:val="24"/>
                <w:szCs w:val="24"/>
              </w:rPr>
              <w:t xml:space="preserve">c) On partage de manière équitable </w:t>
            </w:r>
            <w:r>
              <w:rPr>
                <w:rFonts w:ascii="Calibri" w:hAnsi="Calibri"/>
                <w:sz w:val="24"/>
                <w:szCs w:val="24"/>
              </w:rPr>
              <w:t>29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bonbons-rubans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entre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personnes. Quelle est la part de chacun ?</w:t>
            </w:r>
          </w:p>
        </w:tc>
        <w:tc>
          <w:tcPr>
            <w:tcW w:w="2727" w:type="dxa"/>
            <w:vAlign w:val="center"/>
          </w:tcPr>
          <w:p w:rsidR="00490C23" w:rsidRDefault="00490C23" w:rsidP="00111CBE">
            <w:pPr>
              <w:pStyle w:val="Liste2"/>
              <w:ind w:left="0" w:firstLine="0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>29 : 3 ?</w:t>
            </w:r>
          </w:p>
          <w:p w:rsidR="00246254" w:rsidRDefault="00246254" w:rsidP="00111CBE">
            <w:pPr>
              <w:pStyle w:val="Liste2"/>
              <w:ind w:left="0" w:firstLine="0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246254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29 b.r. partagés </w:t>
            </w:r>
            <w:r w:rsidRPr="00246254">
              <w:rPr>
                <w:rFonts w:asciiTheme="minorHAnsi" w:hAnsiTheme="minorHAnsi" w:cstheme="minorHAnsi"/>
                <w:i/>
                <w:color w:val="0000FF"/>
                <w:sz w:val="16"/>
                <w:szCs w:val="16"/>
              </w:rPr>
              <w:t>(exactement)</w:t>
            </w:r>
            <w:r w:rsidRPr="00246254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 en 3</w:t>
            </w:r>
            <w:r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 </w:t>
            </w:r>
            <w:r w:rsidRPr="00246254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 : </w:t>
            </w:r>
            <w:r w:rsidR="00E773E8" w:rsidRPr="00246254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/>
            </w:r>
            <w:r w:rsidR="003E3DEA" w:rsidRPr="00246254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eq \s\do1(\f(29;3))</w:instrText>
            </w:r>
            <w:r w:rsidR="00E773E8" w:rsidRPr="00246254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 de b.r.   (soit </w:t>
            </w:r>
            <w:r w:rsidR="00E773E8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instrText xml:space="preserve"> eq \s\do1(\f(1;3))</w:instrText>
            </w:r>
            <w:r w:rsidR="00E773E8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 de b.r. × 29, soit 29 b.r. assemblés, le tout partagé en 3)     </w:t>
            </w:r>
          </w:p>
          <w:p w:rsidR="00111CBE" w:rsidRPr="00111CBE" w:rsidRDefault="00111CBE" w:rsidP="00111CBE">
            <w:pPr>
              <w:pStyle w:val="Liste2"/>
              <w:ind w:left="0" w:firstLine="0"/>
              <w:rPr>
                <w:rFonts w:asciiTheme="minorHAnsi" w:hAnsiTheme="minorHAnsi" w:cstheme="minorHAnsi"/>
                <w:color w:val="0000FF"/>
              </w:rPr>
            </w:pPr>
            <w:r w:rsidRPr="00246254">
              <w:rPr>
                <w:rFonts w:asciiTheme="minorHAnsi" w:hAnsiTheme="minorHAnsi" w:cstheme="minorHAnsi"/>
                <w:i/>
                <w:color w:val="0000FF"/>
              </w:rPr>
              <w:t>Vérification</w:t>
            </w:r>
            <w:r w:rsidRPr="00111CBE">
              <w:rPr>
                <w:rFonts w:asciiTheme="minorHAnsi" w:hAnsiTheme="minorHAnsi" w:cstheme="minorHAnsi"/>
                <w:color w:val="0000FF"/>
              </w:rPr>
              <w:t xml:space="preserve"> : 3 × </w:t>
            </w:r>
            <w:r w:rsidR="00E773E8" w:rsidRPr="00111CBE">
              <w:rPr>
                <w:rFonts w:asciiTheme="minorHAnsi" w:hAnsiTheme="minorHAnsi" w:cstheme="minorHAnsi"/>
                <w:color w:val="0000FF"/>
              </w:rPr>
              <w:fldChar w:fldCharType="begin"/>
            </w:r>
            <w:r w:rsidRPr="00111CBE">
              <w:rPr>
                <w:rFonts w:asciiTheme="minorHAnsi" w:hAnsiTheme="minorHAnsi" w:cstheme="minorHAnsi"/>
                <w:color w:val="0000FF"/>
              </w:rPr>
              <w:instrText xml:space="preserve"> eq \s\do1(\f(29;3))</w:instrText>
            </w:r>
            <w:r w:rsidR="00E773E8" w:rsidRPr="00111CBE">
              <w:rPr>
                <w:rFonts w:asciiTheme="minorHAnsi" w:hAnsiTheme="minorHAnsi" w:cstheme="minorHAnsi"/>
                <w:color w:val="0000FF"/>
              </w:rPr>
              <w:fldChar w:fldCharType="end"/>
            </w:r>
            <w:r w:rsidRPr="00111CBE">
              <w:rPr>
                <w:rFonts w:asciiTheme="minorHAnsi" w:hAnsiTheme="minorHAnsi" w:cstheme="minorHAnsi"/>
                <w:color w:val="0000FF"/>
              </w:rPr>
              <w:t xml:space="preserve"> = 29</w:t>
            </w:r>
          </w:p>
        </w:tc>
        <w:tc>
          <w:tcPr>
            <w:tcW w:w="2728" w:type="dxa"/>
          </w:tcPr>
          <w:p w:rsidR="003E3DEA" w:rsidRPr="003E3DEA" w:rsidRDefault="003E3DEA" w:rsidP="005803B3">
            <w:pPr>
              <w:pStyle w:val="Liste2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3DEA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Chaque personne obtient</w:t>
            </w:r>
            <w:r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 </w:t>
            </w:r>
            <w:r w:rsidR="00E773E8" w:rsidRPr="003E3DEA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fldChar w:fldCharType="begin"/>
            </w:r>
            <w:r w:rsidRPr="003E3DEA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instrText xml:space="preserve"> eq \s\do1(\f(29;3))</w:instrText>
            </w:r>
            <w:r w:rsidR="00E773E8" w:rsidRPr="003E3DEA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fldChar w:fldCharType="end"/>
            </w:r>
            <w:r w:rsidRPr="003E3DEA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  de ruban</w:t>
            </w:r>
            <w:r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.</w:t>
            </w:r>
          </w:p>
        </w:tc>
      </w:tr>
      <w:tr w:rsidR="003E3DEA" w:rsidRPr="009A5D0D" w:rsidTr="003E3DEA">
        <w:trPr>
          <w:cantSplit/>
          <w:trHeight w:val="60"/>
        </w:trPr>
        <w:tc>
          <w:tcPr>
            <w:tcW w:w="3756" w:type="dxa"/>
          </w:tcPr>
          <w:p w:rsidR="003E3DEA" w:rsidRPr="00FE07B3" w:rsidRDefault="003E3DEA" w:rsidP="005803B3">
            <w:pPr>
              <w:pStyle w:val="Liste2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E07B3">
              <w:rPr>
                <w:rFonts w:ascii="Calibri" w:hAnsi="Calibri"/>
                <w:sz w:val="24"/>
                <w:szCs w:val="24"/>
              </w:rPr>
              <w:t>d) Un</w:t>
            </w:r>
            <w:r>
              <w:rPr>
                <w:rFonts w:ascii="Calibri" w:hAnsi="Calibri"/>
                <w:sz w:val="24"/>
                <w:szCs w:val="24"/>
              </w:rPr>
              <w:t>e nacelle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peut </w:t>
            </w:r>
            <w:r>
              <w:rPr>
                <w:rFonts w:ascii="Calibri" w:hAnsi="Calibri"/>
                <w:sz w:val="24"/>
                <w:szCs w:val="24"/>
              </w:rPr>
              <w:t>transporter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personnes.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Combien de voyages devra-t-</w:t>
            </w:r>
            <w:r>
              <w:rPr>
                <w:rFonts w:ascii="Calibri" w:hAnsi="Calibri"/>
                <w:sz w:val="24"/>
                <w:szCs w:val="24"/>
              </w:rPr>
              <w:t>elle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effectuer pour </w:t>
            </w:r>
            <w:r>
              <w:rPr>
                <w:rFonts w:ascii="Calibri" w:hAnsi="Calibri"/>
                <w:sz w:val="24"/>
                <w:szCs w:val="24"/>
              </w:rPr>
              <w:t>transporter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29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personnes</w:t>
            </w:r>
            <w:r w:rsidRPr="00FE07B3">
              <w:rPr>
                <w:rFonts w:ascii="Calibri" w:hAnsi="Calibri"/>
                <w:sz w:val="24"/>
                <w:szCs w:val="24"/>
              </w:rPr>
              <w:t> ?</w:t>
            </w:r>
          </w:p>
        </w:tc>
        <w:tc>
          <w:tcPr>
            <w:tcW w:w="2727" w:type="dxa"/>
          </w:tcPr>
          <w:p w:rsidR="00EE0C8A" w:rsidRDefault="00246254" w:rsidP="005803B3">
            <w:pPr>
              <w:pStyle w:val="Liste2"/>
              <w:ind w:left="0" w:firstLine="0"/>
              <w:rPr>
                <w:rFonts w:asciiTheme="minorHAnsi" w:hAnsiTheme="minorHAnsi" w:cstheme="minorHAnsi"/>
                <w:color w:val="0000FF"/>
              </w:rPr>
            </w:pPr>
            <w:r w:rsidRPr="00246254">
              <w:rPr>
                <w:rFonts w:asciiTheme="minorHAnsi" w:hAnsiTheme="minorHAnsi" w:cstheme="minorHAnsi"/>
                <w:color w:val="0000FF"/>
              </w:rPr>
              <w:t>29 : 3</w:t>
            </w:r>
            <w:r>
              <w:rPr>
                <w:rFonts w:asciiTheme="minorHAnsi" w:hAnsiTheme="minorHAnsi" w:cstheme="minorHAnsi"/>
                <w:color w:val="0000FF"/>
              </w:rPr>
              <w:t> ?</w:t>
            </w:r>
          </w:p>
          <w:p w:rsidR="00EE0C8A" w:rsidRDefault="00EE0C8A" w:rsidP="005803B3">
            <w:pPr>
              <w:pStyle w:val="Liste2"/>
              <w:ind w:left="0" w:firstLine="0"/>
              <w:rPr>
                <w:rFonts w:asciiTheme="minorHAnsi" w:hAnsiTheme="minorHAnsi" w:cstheme="minorHAnsi"/>
                <w:color w:val="0000FF"/>
              </w:rPr>
            </w:pPr>
          </w:p>
          <w:p w:rsidR="00EE0C8A" w:rsidRDefault="00EE0C8A" w:rsidP="005803B3">
            <w:pPr>
              <w:pStyle w:val="Liste2"/>
              <w:ind w:left="0" w:firstLine="0"/>
              <w:rPr>
                <w:rFonts w:asciiTheme="minorHAnsi" w:hAnsiTheme="minorHAnsi" w:cstheme="minorHAnsi"/>
                <w:color w:val="0000FF"/>
              </w:rPr>
            </w:pPr>
          </w:p>
          <w:p w:rsidR="003E3DEA" w:rsidRPr="003E3DEA" w:rsidRDefault="00BA14DD" w:rsidP="005803B3">
            <w:pPr>
              <w:pStyle w:val="Liste2"/>
              <w:ind w:left="0" w:firstLine="0"/>
              <w:rPr>
                <w:rFonts w:asciiTheme="minorHAnsi" w:hAnsiTheme="minorHAnsi" w:cstheme="minorHAns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>3 × 9</w:t>
            </w:r>
            <w:r w:rsidR="00EE0C8A">
              <w:rPr>
                <w:rFonts w:asciiTheme="minorHAnsi" w:hAnsiTheme="minorHAnsi" w:cstheme="minorHAnsi"/>
                <w:color w:val="0000FF"/>
              </w:rPr>
              <w:t xml:space="preserve"> + 2 = 27 + 2 = 29</w:t>
            </w:r>
            <w:r w:rsidR="0039213B">
              <w:rPr>
                <w:rFonts w:asciiTheme="minorHAnsi" w:hAnsiTheme="minorHAnsi" w:cstheme="minorHAnsi"/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page">
                        <wp:posOffset>283845</wp:posOffset>
                      </wp:positionH>
                      <wp:positionV relativeFrom="page">
                        <wp:posOffset>52070</wp:posOffset>
                      </wp:positionV>
                      <wp:extent cx="1047750" cy="571500"/>
                      <wp:effectExtent l="12700" t="8255" r="0" b="10795"/>
                      <wp:wrapNone/>
                      <wp:docPr id="30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7750" cy="571500"/>
                                <a:chOff x="1850" y="2300"/>
                                <a:chExt cx="1650" cy="900"/>
                              </a:xfrm>
                            </wpg:grpSpPr>
                            <wps:wsp>
                              <wps:cNvPr id="31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0" y="2300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0" y="2750"/>
                                  <a:ext cx="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" y="23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0" y="23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0" y="23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0" y="29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" y="26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0" y="26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" y="26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50" y="290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0" y="29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" y="29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69" style="position:absolute;margin-left:22.35pt;margin-top:4.1pt;width:82.5pt;height:45pt;z-index:251702272;mso-position-horizontal-relative:page;mso-position-vertical-relative:page" coordorigin="1850,2300" coordsize="165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Wm+QQAAPMvAAAOAAAAZHJzL2Uyb0RvYy54bWzsWm1vqzYU/j5p/8HiexogkARUetXmpZrU&#10;bZVu9wMc3jWwmSFNuqv99x3bYJLQ3lt1Kq0W8oEYbMzxeXnO8fG5/LLPM/QYsjKlxNOMC11DIfFp&#10;kJLY0/54WI/mGiorTAKcURJ62lNYal+ufv7pcle4oUkTmgUhQzAJKd1d4WlJVRXueFz6SZjj8oIW&#10;IYHOiLIcV3DL4nHA8A5mz7OxqevT8Y6yoGDUD8sSni5lp3Yl5o+i0K9+j6IyrFDmaUBbJa5MXDf8&#10;Or66xG7McJGkfk0GfgMVOU4JfFRNtcQVRluWdqbKU5/RkkbVhU/zMY2i1A/FGmA1hn6ymltGt4VY&#10;S+zu4kKxCVh7wqc3T+v/9njPUBp42gTYQ3AOMhKfRZbFmbMrYhfG3LLia3HP5AqheUf9P0voHp/2&#10;8/tYDkab3a80gPnwtqKCOfuI5XwKWDbaCxk8KRmE+wr58NDQrdnMBlp86LNnhq3XQvITkCR/zZjz&#10;bug1J23fqnl92rzryM4xduVnBak1aXxdoG9ly9Lyv7H0a4KLUEiq5OxqWGo0LL1LSYgsW3JUDFkQ&#10;yU5/T2p2IkIXCSZxKCZ7eCqAdQZ/Ayg/eIXflCCLH7J3onf41DC5Zu8pi7BbsLK6DWmOeMPTMiBb&#10;SA4/3pUVJ6UdwgVJ6DrNMniO3YygnadNJ/BNflvSLA14p7hh8WaRMfSIuRWKn1jXyTDQdhKIyZIQ&#10;B6u6XeE0k234eEb4fLAMIKduSTP75ujOar6aWyPLnK5Glr5cjq7XC2s0XRszezlZLhZL4x9OmmG5&#10;SRoEIeHUNSZvWK+Tfw0+0liV0Ss2jI9nF/wCYpt/QbSQJhegVMINDZ7uWSNlUMm+dNM81s3pB+km&#10;t3Uh80Y3uVEL4xfPlfm2ijfo5sWzcP8/0s1Jo5sPXCtu6B5ZswP95K4IVXt4zhFSIIz0SApCrxmj&#10;O44igOtHGCq92Ksx1JxybTzyNR09rb3Qy5rKIAoRVL4GRflqDvDkkyLey/C+Fj8uLGDIwbAXoVHA&#10;eQPihmnpN6YzWk/ns5G1tuyRM9PnI91wbpypbjnWcn0M4sKxyvARsPetIM5dl2ObttSlN7iuPK0g&#10;jM3S3NPmyr9h9yU/pnwQJ7/xDs3/c16i2m/2MkqbNHYgHQdiFPw06CjE4NBIKPtbQzuIZz2t/GuL&#10;Waih7BcCVgBDqqbBmsamaWDiw6ueVmlINheVDJK3BUvjBGaWdkboNQRzUSpiAW5Fkgognd/06L2s&#10;LkLMG85AANYjQgh/NSBEfBITHZg+4MBhADggxPsiRL1va2zzXBHC7iKE8yEIMYE8xRBDQHJmQIjv&#10;bn/7iyFUHuK8Y4hpByHkXpSHMr3GEC1C1BkZGRPzdJjaDQ+7jCGG6A8hVDbovBFi1kUIkU3oHSHa&#10;PARPSDyfLxsQYkCI/hBC5ePOGyHgeFMemqlMpW1+yC5DHIaJTOWAEHCQqs5mhjzEYRYWu/0hhMrH&#10;nTdCOF2EUDncXncZkIao8xADQgwIIXKQzRHrEUj2hxAqH3fWCGGBVcoYQhxm2Sp/C+jw/lUibTVN&#10;J/fAHwwn8WddJWKpCqY2vlXZw369l9BGfs7W0dMhR/ZsodVwzvau52wA25CHac/Az/SczVJ1ZC1C&#10;qOxhvwihanUGhBji208Q34Lz/OQIIWqiobJclB7VVfC8dP3wXtT2tLX6V/8CAAD//wMAUEsDBBQA&#10;BgAIAAAAIQCyLfun3AAAAAcBAAAPAAAAZHJzL2Rvd25yZXYueG1sTI5PT4NAEMXvJn6HzZh4swtY&#10;tUWGpmnUU2Nia2K8TWEKpOwuYbdAv73jSY/vT977ZavJtGrg3jfOIsSzCBTbwpWNrRA+9693C1A+&#10;kC2pdZYRLuxhlV9fZZSWbrQfPOxCpWTE+pQQ6hC6VGtf1GzIz1zHVrKj6w0FkX2ly55GGTetTqLo&#10;URtqrDzU1PGm5uK0OxuEt5HG9X38MmxPx83le//w/rWNGfH2Zlo/gwo8hb8y/OILOuTCdHBnW3rV&#10;IsznT9JEWCSgJE6ipegDwlIMnWf6P3/+AwAA//8DAFBLAQItABQABgAIAAAAIQC2gziS/gAAAOEB&#10;AAATAAAAAAAAAAAAAAAAAAAAAABbQ29udGVudF9UeXBlc10ueG1sUEsBAi0AFAAGAAgAAAAhADj9&#10;If/WAAAAlAEAAAsAAAAAAAAAAAAAAAAALwEAAF9yZWxzLy5yZWxzUEsBAi0AFAAGAAgAAAAhAFQu&#10;xab5BAAA8y8AAA4AAAAAAAAAAAAAAAAALgIAAGRycy9lMm9Eb2MueG1sUEsBAi0AFAAGAAgAAAAh&#10;ALIt+6fcAAAABwEAAA8AAAAAAAAAAAAAAAAAUwcAAGRycy9kb3ducmV2LnhtbFBLBQYAAAAABAAE&#10;APMAAABcCAAAAAA=&#10;">
                      <v:line id="Line 45" o:spid="_x0000_s1070" style="position:absolute;visibility:visible;mso-wrap-style:square" from="3050,2300" to="3050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      <v:line id="Line 46" o:spid="_x0000_s1071" style="position:absolute;visibility:visible;mso-wrap-style:square" from="3050,2750" to="3350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      <v:shape id="Text Box 47" o:spid="_x0000_s1072" type="#_x0000_t202" style="position:absolute;left:2600;top:23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48" o:spid="_x0000_s1073" type="#_x0000_t202" style="position:absolute;left:2300;top:23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9" o:spid="_x0000_s1074" type="#_x0000_t202" style="position:absolute;left:3200;top:23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0" o:spid="_x0000_s1075" type="#_x0000_t202" style="position:absolute;left:3200;top:29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1" o:spid="_x0000_s1076" type="#_x0000_t202" style="position:absolute;left:2600;top:26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" o:spid="_x0000_s1077" type="#_x0000_t202" style="position:absolute;left:2300;top:26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3" o:spid="_x0000_s1078" type="#_x0000_t202" style="position:absolute;left:2000;top:26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54" o:spid="_x0000_s1079" style="position:absolute;visibility:visible;mso-wrap-style:square" from="1850,2900" to="2750,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      <v:shape id="Text Box 55" o:spid="_x0000_s1080" type="#_x0000_t202" style="position:absolute;left:2900;top:29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56" o:spid="_x0000_s1081" type="#_x0000_t202" style="position:absolute;left:2600;top:29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    <v:textbox inset="0,0,0,0">
                          <w:txbxContent>
                            <w:p w:rsidR="005803B3" w:rsidRPr="003E3DEA" w:rsidRDefault="005803B3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728" w:type="dxa"/>
          </w:tcPr>
          <w:p w:rsidR="003E3DEA" w:rsidRPr="00AA6D66" w:rsidRDefault="003E3DEA" w:rsidP="003E3DEA">
            <w:pPr>
              <w:pStyle w:val="Liste2"/>
              <w:ind w:left="0" w:firstLine="0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AA6D66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9 voyages ne suffiront pas car il resterait 2 personnes. Il faut donc effectuer 10 voyages.</w:t>
            </w:r>
          </w:p>
        </w:tc>
      </w:tr>
      <w:tr w:rsidR="003E3DEA" w:rsidRPr="009A5D0D" w:rsidTr="003E3DEA">
        <w:trPr>
          <w:cantSplit/>
          <w:trHeight w:val="60"/>
        </w:trPr>
        <w:tc>
          <w:tcPr>
            <w:tcW w:w="3756" w:type="dxa"/>
          </w:tcPr>
          <w:p w:rsidR="003E3DEA" w:rsidRPr="00FE07B3" w:rsidRDefault="003E3DEA" w:rsidP="005803B3">
            <w:pPr>
              <w:pStyle w:val="Liste2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FE07B3">
              <w:rPr>
                <w:rFonts w:ascii="Calibri" w:hAnsi="Calibri"/>
                <w:sz w:val="24"/>
                <w:szCs w:val="24"/>
              </w:rPr>
              <w:t xml:space="preserve">e) Quel est le quotient exact de </w:t>
            </w:r>
            <w:r>
              <w:rPr>
                <w:rFonts w:ascii="Calibri" w:hAnsi="Calibri"/>
                <w:sz w:val="24"/>
                <w:szCs w:val="24"/>
              </w:rPr>
              <w:t>29</w:t>
            </w:r>
            <w:r w:rsidRPr="00FE07B3">
              <w:rPr>
                <w:rFonts w:ascii="Calibri" w:hAnsi="Calibri"/>
                <w:sz w:val="24"/>
                <w:szCs w:val="24"/>
              </w:rPr>
              <w:t xml:space="preserve"> par</w:t>
            </w:r>
            <w:r>
              <w:rPr>
                <w:rFonts w:ascii="Calibri" w:hAnsi="Calibri"/>
                <w:sz w:val="24"/>
                <w:szCs w:val="24"/>
              </w:rPr>
              <w:t xml:space="preserve"> 3</w:t>
            </w:r>
            <w:r w:rsidRPr="00FE07B3">
              <w:rPr>
                <w:rFonts w:ascii="Calibri" w:hAnsi="Calibri"/>
                <w:sz w:val="24"/>
                <w:szCs w:val="24"/>
              </w:rPr>
              <w:t> ?</w:t>
            </w:r>
          </w:p>
        </w:tc>
        <w:tc>
          <w:tcPr>
            <w:tcW w:w="2727" w:type="dxa"/>
          </w:tcPr>
          <w:p w:rsidR="00246254" w:rsidRDefault="00246254" w:rsidP="005803B3">
            <w:pPr>
              <w:pStyle w:val="Liste2"/>
              <w:ind w:left="0" w:firstLine="0"/>
              <w:rPr>
                <w:rFonts w:asciiTheme="minorHAnsi" w:hAnsiTheme="minorHAnsi" w:cstheme="minorHAns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246254">
              <w:rPr>
                <w:rFonts w:asciiTheme="minorHAnsi" w:hAnsiTheme="minorHAnsi" w:cstheme="minorHAnsi"/>
                <w:color w:val="0000FF"/>
              </w:rPr>
              <w:t>29 : 3 </w:t>
            </w:r>
            <w:r w:rsidRPr="00187ADF">
              <w:rPr>
                <w:rFonts w:asciiTheme="minorHAnsi" w:hAnsiTheme="minorHAnsi" w:cstheme="minorHAnsi"/>
                <w:color w:val="0000FF"/>
              </w:rPr>
              <w:t xml:space="preserve"> </w:t>
            </w:r>
            <w:r>
              <w:rPr>
                <w:rFonts w:asciiTheme="minorHAnsi" w:hAnsiTheme="minorHAnsi" w:cstheme="minorHAnsi"/>
                <w:color w:val="0000FF"/>
              </w:rPr>
              <w:t xml:space="preserve"> ?</w:t>
            </w:r>
          </w:p>
          <w:p w:rsidR="003E3DEA" w:rsidRPr="00187ADF" w:rsidRDefault="003E3DEA" w:rsidP="00246254">
            <w:pPr>
              <w:pStyle w:val="Liste2"/>
              <w:spacing w:after="0"/>
              <w:ind w:left="0" w:firstLine="0"/>
              <w:rPr>
                <w:rFonts w:asciiTheme="minorHAnsi" w:hAnsiTheme="minorHAnsi" w:cstheme="minorHAnsi"/>
                <w:color w:val="0000FF"/>
              </w:rPr>
            </w:pPr>
            <w:r w:rsidRPr="00187ADF">
              <w:rPr>
                <w:rFonts w:asciiTheme="minorHAnsi" w:hAnsiTheme="minorHAnsi" w:cstheme="minorHAnsi"/>
                <w:color w:val="0000FF"/>
              </w:rPr>
              <w:t>(la division posée ne se termine pas)</w:t>
            </w:r>
          </w:p>
          <w:p w:rsidR="003E3DEA" w:rsidRPr="00111CBE" w:rsidRDefault="00E773E8" w:rsidP="00111CBE">
            <w:pPr>
              <w:pStyle w:val="Liste2"/>
              <w:ind w:left="0" w:firstLine="0"/>
              <w:jc w:val="center"/>
              <w:rPr>
                <w:rFonts w:asciiTheme="minorHAnsi" w:hAnsiTheme="minorHAnsi" w:cstheme="minorHAnsi"/>
                <w:color w:val="0000FF"/>
              </w:rPr>
            </w:pPr>
            <w:r w:rsidRPr="00111CBE">
              <w:rPr>
                <w:rFonts w:asciiTheme="minorHAnsi" w:hAnsiTheme="minorHAnsi" w:cstheme="minorHAnsi"/>
                <w:color w:val="0000FF"/>
              </w:rPr>
              <w:fldChar w:fldCharType="begin"/>
            </w:r>
            <w:r w:rsidR="003E3DEA" w:rsidRPr="00111CBE">
              <w:rPr>
                <w:rFonts w:asciiTheme="minorHAnsi" w:hAnsiTheme="minorHAnsi" w:cstheme="minorHAnsi"/>
                <w:color w:val="0000FF"/>
              </w:rPr>
              <w:instrText xml:space="preserve"> eq \s\do1(\f(29;3))</w:instrText>
            </w:r>
            <w:r w:rsidRPr="00111CBE">
              <w:rPr>
                <w:rFonts w:asciiTheme="minorHAnsi" w:hAnsiTheme="minorHAnsi" w:cstheme="minorHAnsi"/>
                <w:color w:val="0000FF"/>
              </w:rPr>
              <w:fldChar w:fldCharType="end"/>
            </w:r>
          </w:p>
          <w:p w:rsidR="003E3DEA" w:rsidRPr="00F41874" w:rsidRDefault="00111CBE" w:rsidP="00246254">
            <w:pPr>
              <w:pStyle w:val="Liste2"/>
              <w:ind w:left="0" w:firstLine="0"/>
              <w:rPr>
                <w:sz w:val="24"/>
                <w:szCs w:val="24"/>
              </w:rPr>
            </w:pPr>
            <w:r w:rsidRPr="00246254">
              <w:rPr>
                <w:rFonts w:asciiTheme="minorHAnsi" w:hAnsiTheme="minorHAnsi" w:cstheme="minorHAnsi"/>
                <w:i/>
                <w:color w:val="0000FF"/>
              </w:rPr>
              <w:t>Vérification</w:t>
            </w:r>
            <w:r w:rsidRPr="00111CBE">
              <w:rPr>
                <w:rFonts w:asciiTheme="minorHAnsi" w:hAnsiTheme="minorHAnsi" w:cstheme="minorHAnsi"/>
                <w:color w:val="0000FF"/>
              </w:rPr>
              <w:t xml:space="preserve"> : </w:t>
            </w:r>
            <w:r w:rsidR="00246254">
              <w:rPr>
                <w:rFonts w:asciiTheme="minorHAnsi" w:hAnsiTheme="minorHAnsi" w:cstheme="minorHAnsi"/>
                <w:color w:val="0000FF"/>
              </w:rPr>
              <w:t xml:space="preserve">  </w:t>
            </w:r>
            <w:r w:rsidRPr="00111CBE">
              <w:rPr>
                <w:rFonts w:asciiTheme="minorHAnsi" w:hAnsiTheme="minorHAnsi" w:cstheme="minorHAnsi"/>
                <w:color w:val="0000FF"/>
              </w:rPr>
              <w:t xml:space="preserve">3 × </w:t>
            </w:r>
            <w:r w:rsidR="00E773E8" w:rsidRPr="00111CBE">
              <w:rPr>
                <w:rFonts w:asciiTheme="minorHAnsi" w:hAnsiTheme="minorHAnsi" w:cstheme="minorHAnsi"/>
                <w:color w:val="0000FF"/>
              </w:rPr>
              <w:fldChar w:fldCharType="begin"/>
            </w:r>
            <w:r w:rsidRPr="00111CBE">
              <w:rPr>
                <w:rFonts w:asciiTheme="minorHAnsi" w:hAnsiTheme="minorHAnsi" w:cstheme="minorHAnsi"/>
                <w:color w:val="0000FF"/>
              </w:rPr>
              <w:instrText xml:space="preserve"> eq \s\do1(\f(29;3))</w:instrText>
            </w:r>
            <w:r w:rsidR="00E773E8" w:rsidRPr="00111CBE">
              <w:rPr>
                <w:rFonts w:asciiTheme="minorHAnsi" w:hAnsiTheme="minorHAnsi" w:cstheme="minorHAnsi"/>
                <w:color w:val="0000FF"/>
              </w:rPr>
              <w:fldChar w:fldCharType="end"/>
            </w:r>
            <w:r w:rsidRPr="00111CBE">
              <w:rPr>
                <w:rFonts w:asciiTheme="minorHAnsi" w:hAnsiTheme="minorHAnsi" w:cstheme="minorHAnsi"/>
                <w:color w:val="0000FF"/>
              </w:rPr>
              <w:t xml:space="preserve"> = 2</w:t>
            </w:r>
          </w:p>
        </w:tc>
        <w:tc>
          <w:tcPr>
            <w:tcW w:w="2728" w:type="dxa"/>
          </w:tcPr>
          <w:p w:rsidR="003E3DEA" w:rsidRPr="003E3DEA" w:rsidRDefault="003E3DEA" w:rsidP="003E3DEA">
            <w:pPr>
              <w:pStyle w:val="Liste2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6D66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La  valeur exacte du quotient est  </w:t>
            </w:r>
            <w:r w:rsidR="00E773E8" w:rsidRPr="00AA6D66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fldChar w:fldCharType="begin"/>
            </w:r>
            <w:r w:rsidRPr="00AA6D66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instrText xml:space="preserve"> eq \s\do1(\f(29;3))</w:instrText>
            </w:r>
            <w:r w:rsidR="00E773E8" w:rsidRPr="00AA6D66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fldChar w:fldCharType="end"/>
            </w:r>
            <w:r w:rsidRPr="00AA6D66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.</w:t>
            </w:r>
          </w:p>
        </w:tc>
      </w:tr>
      <w:tr w:rsidR="00BA14DD" w:rsidRPr="009A5D0D" w:rsidTr="00BA14DD">
        <w:trPr>
          <w:cantSplit/>
          <w:trHeight w:val="1418"/>
        </w:trPr>
        <w:tc>
          <w:tcPr>
            <w:tcW w:w="3756" w:type="dxa"/>
            <w:tcBorders>
              <w:bottom w:val="single" w:sz="4" w:space="0" w:color="auto"/>
            </w:tcBorders>
          </w:tcPr>
          <w:p w:rsidR="00BA14DD" w:rsidRPr="00FE07B3" w:rsidRDefault="0039213B" w:rsidP="00BA14DD">
            <w:pPr>
              <w:pStyle w:val="Liste2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page">
                        <wp:posOffset>2353310</wp:posOffset>
                      </wp:positionH>
                      <wp:positionV relativeFrom="page">
                        <wp:posOffset>41910</wp:posOffset>
                      </wp:positionV>
                      <wp:extent cx="1809750" cy="1333500"/>
                      <wp:effectExtent l="11430" t="10795" r="0" b="8255"/>
                      <wp:wrapNone/>
                      <wp:docPr id="1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0" cy="1333500"/>
                                <a:chOff x="1850" y="2300"/>
                                <a:chExt cx="2850" cy="2100"/>
                              </a:xfrm>
                            </wpg:grpSpPr>
                            <wps:wsp>
                              <wps:cNvPr id="2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50" y="2300"/>
                                  <a:ext cx="0" cy="2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50" y="275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2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0" y="23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2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0" y="23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2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" y="23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9,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0" y="23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Text Box 2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0" y="23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2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0" y="29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2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00" y="29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2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0" y="29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9,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2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" y="26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0" y="26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" y="26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50" y="290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0" y="29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" y="29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Text Box 2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0" y="32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" y="32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Text Box 2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0" y="32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Lin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0" y="350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0" y="35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0" y="35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0" y="38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0" y="38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" y="38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Lin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0" y="410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2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0" y="41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Text Box 2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0" y="410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3B3" w:rsidRPr="003E3DEA" w:rsidRDefault="005803B3" w:rsidP="00111CBE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2" o:spid="_x0000_s1082" style="position:absolute;left:0;text-align:left;margin-left:185.3pt;margin-top:3.3pt;width:142.5pt;height:105pt;z-index:251717632;mso-position-horizontal-relative:page;mso-position-vertical-relative:page" coordorigin="1850,2300" coordsize="2850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o54QYAAB5vAAAOAAAAZHJzL2Uyb0RvYy54bWzsXVGPozYQfq/U/4B4zwYIYRN02dNdsjlV&#10;urYr3fUHeIEkqARTw26yPfW/d8aGSbKw19NV60SH9yELMThmPP5m/M3YvHm732bWYyLKlOcz271y&#10;bCvJIx6n+Xpm//F5OZjYVlmxPGYZz5OZ/ZSU9tubn396syvCxOMbnsWJsKCSvAx3xczeVFURDodl&#10;tEm2rLziRZJD4YqLLavgVKyHsWA7qH2bDT3HCYY7LuJC8CgpS/h2oQrtG1n/apVE1e+rVZlUVjaz&#10;oW2V/BTy8x4/hzdvWLgWrNikUd0M9h2t2LI0hx+lqhasYtaDSFtVbdNI8JKvqquIb4d8tUqjRD4D&#10;PI3rPHuaD4I/FPJZ1uFuXZCYQLTP5PTd1Ua/Pd4JK42h72wrZ1voIvmrlud4KJxdsQ7hmg+i+FTc&#10;CfWEcPiRR3+WUDx8Xo7na3Wxdb/7lcdQIXuouBTOfiW2WAU8trWXffBEfZDsKyuCL92JM70eQ1dF&#10;UOaORqOxU/dStIGuxPvcCZZDsTc6lN3W93uyEG/2XFU6ZKH6YdnYunH4ZKBx5UGo5f8T6qcNKxLZ&#10;VyUKrBaq1wj1Y5onINORkqm8ZJ4rgUb7vBaolfP5huXrRFb2+akA4bl4B7T86BY8KaE3/lPAo6Al&#10;qEbMtYBbMmJhIcrqQ8K3Fh7M7AwaLjuPPX4sK2zL4RLsy5wv0yyD71mY5dZuZgfQY/KGkmdpjIVY&#10;Vor1/TwT1iPDgSj/5INByfFloPB5LCvbJCy+rY8rlmbqGH48y7E+eA5oTn2kRtqXqTO9ndxO/IHv&#10;BbcD31ksBu+Wc38QLN3r8WK0mM8X7j/YNNcPN2kcJzm2rhn1rv9tClDjjxqvNO5JDMPT2qW8oLHN&#10;f9lo2Z3Yg0oL73n8dCeabgad1KSco2fK6Z9JOXG4yz5vlHMKA1eOf/k9jd+D4hndvOpE/B9HN/1G&#10;Nz+jUrznewDP8ZF+ojWyqj0UIERKhFFGiTD0nRB8hygCwH4CosqQfTuIgpvxzNo0eormR+ppbYde&#10;1lQBjohs5begKD7NEZ5cKOKd4PYJvC/lH3YWCOToshehUcJ5A+Ku5zvvvelgGUyuB/7SHw+m185k&#10;4LjT99PA8af+YnkK4tK0Kg8SsPd7QRxN13TsjZUuHdukk2d72XRt0wo82SzdzuwJ2TcWvmTHyAZh&#10;8xvr0PzvshLV/n4vHTW/dszKUBkOS3Cw06CJ4IbDwYaLv21rBy7tzC7/emAisa3slxxGAVxSNQei&#10;ObhvDlgewa0zu7ItdTivlJ/8UIh0vYGa1TjL+Tvw51ap9AVwFKlWQNPxRJ/1GncgRHAWhPCkvTrx&#10;Rw1CoM/34igyCPG6CEHTjF4jRNCBENfnQYjA+BCStXk2azIIcQqS+nwImuv1GiGuOxBich6EkHMJ&#10;40OsDUJ8lSDThxA02+41QkD4QrHiRzzE9CwIMYJZpeEhIMZjEOJCEIJm271GiGkbIVzJWyMdApEg&#10;fUyl7zcIgYTECaNumMrOQJThIV6Xh6DZdq8RAuCg5US4MiShHyIwJi5D5wYiIN2CwreGiDgXEUHT&#10;7X5DBGXfHOYZLsV5tHoRh3mGgQgDEZcQ76T5dr8hgnLJjiCCAj1aIcKjcAYemIlGk/xpvIgzeREq&#10;geyQjNDTlAiXMvqOIIIiPXohguIZBiKMF3EBXsSYJtz99iI6EitdCvXohQjQCsVFGIgwEHEJEEET&#10;7n5DBGVWqkUrLsV5AB5ef9HKYXVPi3/AL8y6gF6vWQFlbHPpFGbQa7+kOmLKTktRTbjNhNto6Zu2&#10;lJ0xsUH9tl8dWX0uhRn0QgQRZQYijIt7CS4usUH9hoiOtD6Xwgx6IaLxIka4ztBw6YZLV2pwunSS&#10;hfq8CGKD+g0RHXl93nny+ijcZiAC90gxSTtInLZWV+uECGKEeg0RAActLsKjMINeL6IJtxmIMBDx&#10;lf119HkRxMn1GyIor09x6R6FGAAeXp9L99x6A6jDLlrNzgRy2oHbZDWmpNmcy+z/RLvP/eB77IAy&#10;tu0XcYha7Zc0W5iX3lZUw6UbLv0MXDoRxv22Xx0ZZR5xiFohgnbZMRBhXNyLcHGJMO43RHRklME2&#10;asBPaF/ddvAicK284dINl35moiwgwrjfEEEZZYe8dI84xDN5EQYiDJd+ARH5gAjjfkNER16fRxyi&#10;XohoknbkSljjRRgv4txeBJHG/YYIyuuruXSiaAAeNHDpfs2l+/V7JdSu1fjOCsOl9/5dCl5HRplH&#10;BIFW+yX5MeTS24pquHTDpevn0gOKKfXbfnVklI2IINALEc07LQxEGC79Erj0gGJKlwoR8uVh8BI2&#10;+YqO+oVx+Ja343P5DozDa+1u/gUAAP//AwBQSwMEFAAGAAgAAAAhAF65DyjfAAAACQEAAA8AAABk&#10;cnMvZG93bnJldi54bWxMj09Lw0AQxe+C32EZwZvdpCVRYialFPVUBFtBvG2TaRKanQ3ZbZJ+e8eT&#10;nubPe7z5Tb6ebadGGnzrGCFeRKCIS1e1XCN8Hl4fnkD5YLgynWNCuJKHdXF7k5uschN/0LgPtZIQ&#10;9plBaELoM6192ZA1fuF6YtFObrAmyDjUuhrMJOG208soSrU1LcuFxvS0bag87y8W4W0y02YVv4y7&#10;82l7/T4k71+7mBDv7+bNM6hAc/gzwy++oEMhTEd34cqrDmH1GKViRUiliJ4miTRHhGUsG13k+v8H&#10;xQ8AAAD//wMAUEsBAi0AFAAGAAgAAAAhALaDOJL+AAAA4QEAABMAAAAAAAAAAAAAAAAAAAAAAFtD&#10;b250ZW50X1R5cGVzXS54bWxQSwECLQAUAAYACAAAACEAOP0h/9YAAACUAQAACwAAAAAAAAAAAAAA&#10;AAAvAQAAX3JlbHMvLnJlbHNQSwECLQAUAAYACAAAACEAwGEqOeEGAAAebwAADgAAAAAAAAAAAAAA&#10;AAAuAgAAZHJzL2Uyb0RvYy54bWxQSwECLQAUAAYACAAAACEAXrkPKN8AAAAJAQAADwAAAAAAAAAA&#10;AAAAAAA7CQAAZHJzL2Rvd25yZXYueG1sUEsFBgAAAAAEAAQA8wAAAEcKAAAAAA==&#10;">
                      <v:line id="Line 203" o:spid="_x0000_s1083" style="position:absolute;visibility:visible;mso-wrap-style:square" from="3650,2300" to="3650,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Line 204" o:spid="_x0000_s1084" style="position:absolute;visibility:visible;mso-wrap-style:square" from="3650,2750" to="4550,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shape id="Text Box 205" o:spid="_x0000_s1085" type="#_x0000_t202" style="position:absolute;left:3200;top:23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06" o:spid="_x0000_s1086" type="#_x0000_t202" style="position:absolute;left:2900;top:23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07" o:spid="_x0000_s1087" type="#_x0000_t202" style="position:absolute;left:2600;top:23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9,</w:t>
                              </w:r>
                            </w:p>
                          </w:txbxContent>
                        </v:textbox>
                      </v:shape>
                      <v:shape id="Text Box 208" o:spid="_x0000_s1088" type="#_x0000_t202" style="position:absolute;left:2300;top:23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09" o:spid="_x0000_s1089" type="#_x0000_t202" style="position:absolute;left:3800;top:23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10" o:spid="_x0000_s1090" type="#_x0000_t202" style="position:absolute;left:4400;top:29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11" o:spid="_x0000_s1091" type="#_x0000_t202" style="position:absolute;left:4100;top:29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12" o:spid="_x0000_s1092" type="#_x0000_t202" style="position:absolute;left:3800;top:29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9,</w:t>
                              </w:r>
                            </w:p>
                          </w:txbxContent>
                        </v:textbox>
                      </v:shape>
                      <v:shape id="Text Box 213" o:spid="_x0000_s1093" type="#_x0000_t202" style="position:absolute;left:2600;top:26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214" o:spid="_x0000_s1094" type="#_x0000_t202" style="position:absolute;left:2300;top:26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15" o:spid="_x0000_s1095" type="#_x0000_t202" style="position:absolute;left:2000;top:26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216" o:spid="_x0000_s1096" style="position:absolute;visibility:visible;mso-wrap-style:square" from="1850,2900" to="2750,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      <v:shape id="Text Box 217" o:spid="_x0000_s1097" type="#_x0000_t202" style="position:absolute;left:2900;top:29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18" o:spid="_x0000_s1098" type="#_x0000_t202" style="position:absolute;left:2600;top:29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19" o:spid="_x0000_s1099" type="#_x0000_t202" style="position:absolute;left:2900;top:32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20" o:spid="_x0000_s1100" type="#_x0000_t202" style="position:absolute;left:2600;top:32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1" o:spid="_x0000_s1101" type="#_x0000_t202" style="position:absolute;left:2300;top:32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222" o:spid="_x0000_s1102" style="position:absolute;visibility:visible;mso-wrap-style:square" from="2150,3500" to="3050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  <v:shape id="Text Box 223" o:spid="_x0000_s1103" type="#_x0000_t202" style="position:absolute;left:3200;top:35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4" o:spid="_x0000_s1104" type="#_x0000_t202" style="position:absolute;left:2900;top:35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05" type="#_x0000_t202" style="position:absolute;left:3200;top:38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26" o:spid="_x0000_s1106" type="#_x0000_t202" style="position:absolute;left:2900;top:38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7" o:spid="_x0000_s1107" type="#_x0000_t202" style="position:absolute;left:2600;top:38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line id="Line 228" o:spid="_x0000_s1108" style="position:absolute;visibility:visible;mso-wrap-style:square" from="2450,4100" to="3350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      <v:shape id="Text Box 229" o:spid="_x0000_s1109" type="#_x0000_t202" style="position:absolute;left:3500;top:41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30" o:spid="_x0000_s1110" type="#_x0000_t202" style="position:absolute;left:3200;top:41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<v:textbox inset="0,0,0,0">
                          <w:txbxContent>
                            <w:p w:rsidR="005803B3" w:rsidRPr="003E3DEA" w:rsidRDefault="005803B3" w:rsidP="00111CBE">
                              <w:pPr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BA14DD">
              <w:rPr>
                <w:rFonts w:ascii="Calibri" w:hAnsi="Calibri"/>
                <w:sz w:val="24"/>
                <w:szCs w:val="24"/>
              </w:rPr>
              <w:t>f</w:t>
            </w:r>
            <w:r w:rsidR="00BA14DD" w:rsidRPr="00FE07B3">
              <w:rPr>
                <w:rFonts w:ascii="Calibri" w:hAnsi="Calibri"/>
                <w:sz w:val="24"/>
                <w:szCs w:val="24"/>
              </w:rPr>
              <w:t xml:space="preserve">) </w:t>
            </w:r>
            <w:r w:rsidR="00BA14DD">
              <w:rPr>
                <w:rFonts w:ascii="Calibri" w:hAnsi="Calibri"/>
                <w:sz w:val="24"/>
                <w:szCs w:val="24"/>
              </w:rPr>
              <w:t>Un menuisier scie</w:t>
            </w:r>
            <w:r w:rsidR="00BA14DD"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A14DD">
              <w:rPr>
                <w:rFonts w:ascii="Calibri" w:hAnsi="Calibri"/>
                <w:sz w:val="24"/>
                <w:szCs w:val="24"/>
              </w:rPr>
              <w:t>une baguette de bois de 29 cm de long pour obtenir 9 morceaux</w:t>
            </w:r>
            <w:r w:rsidR="00BA14DD" w:rsidRPr="00FE07B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A14DD">
              <w:rPr>
                <w:rFonts w:ascii="Calibri" w:hAnsi="Calibri"/>
                <w:sz w:val="24"/>
                <w:szCs w:val="24"/>
              </w:rPr>
              <w:t xml:space="preserve">identiques. </w:t>
            </w:r>
            <w:r w:rsidR="00BA14DD" w:rsidRPr="00FE07B3">
              <w:rPr>
                <w:rFonts w:ascii="Calibri" w:hAnsi="Calibri"/>
                <w:sz w:val="24"/>
                <w:szCs w:val="24"/>
              </w:rPr>
              <w:t xml:space="preserve">Quelle est la </w:t>
            </w:r>
            <w:r w:rsidR="00BA14DD">
              <w:rPr>
                <w:rFonts w:ascii="Calibri" w:hAnsi="Calibri"/>
                <w:sz w:val="24"/>
                <w:szCs w:val="24"/>
              </w:rPr>
              <w:t>longueur de chacun</w:t>
            </w:r>
            <w:r w:rsidR="00BA14DD" w:rsidRPr="00FE07B3">
              <w:rPr>
                <w:rFonts w:ascii="Calibri" w:hAnsi="Calibri"/>
                <w:sz w:val="24"/>
                <w:szCs w:val="24"/>
              </w:rPr>
              <w:t xml:space="preserve"> de </w:t>
            </w:r>
            <w:r w:rsidR="00BA14DD">
              <w:rPr>
                <w:rFonts w:ascii="Calibri" w:hAnsi="Calibri"/>
                <w:sz w:val="24"/>
                <w:szCs w:val="24"/>
              </w:rPr>
              <w:t>ces morceaux ?</w:t>
            </w:r>
          </w:p>
        </w:tc>
        <w:tc>
          <w:tcPr>
            <w:tcW w:w="2727" w:type="dxa"/>
            <w:vMerge w:val="restart"/>
          </w:tcPr>
          <w:p w:rsidR="00BA14DD" w:rsidRDefault="00BA14DD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  <w:p w:rsidR="00BA14DD" w:rsidRPr="00111CBE" w:rsidRDefault="00BA14DD" w:rsidP="00111CBE"/>
          <w:p w:rsidR="00BA14DD" w:rsidRPr="00111CBE" w:rsidRDefault="00BA14DD" w:rsidP="00111CBE"/>
          <w:p w:rsidR="00BA14DD" w:rsidRPr="00111CBE" w:rsidRDefault="00BA14DD" w:rsidP="00111CBE"/>
          <w:p w:rsidR="00BA14DD" w:rsidRPr="00111CBE" w:rsidRDefault="00BA14DD" w:rsidP="00111CBE"/>
          <w:p w:rsidR="00BA14DD" w:rsidRPr="00111CBE" w:rsidRDefault="00BA14DD" w:rsidP="00111CBE"/>
          <w:p w:rsidR="00BA14DD" w:rsidRDefault="00BA14DD" w:rsidP="00111CBE"/>
          <w:p w:rsidR="00BA14DD" w:rsidRDefault="00BA14DD" w:rsidP="00111CBE">
            <w:pPr>
              <w:pStyle w:val="Liste2"/>
              <w:ind w:left="0" w:firstLine="0"/>
            </w:pPr>
          </w:p>
          <w:p w:rsidR="00BA14DD" w:rsidRPr="00111CBE" w:rsidRDefault="00BA14DD" w:rsidP="00111CBE"/>
          <w:p w:rsidR="00BA14DD" w:rsidRDefault="00BA14DD" w:rsidP="00111CBE"/>
          <w:p w:rsidR="00BA14DD" w:rsidRPr="00111CBE" w:rsidRDefault="00BA14DD" w:rsidP="00111CBE">
            <w:pPr>
              <w:pStyle w:val="Liste2"/>
              <w:ind w:left="0" w:firstLine="0"/>
            </w:pPr>
            <w:r w:rsidRPr="00111CBE">
              <w:rPr>
                <w:rFonts w:asciiTheme="minorHAnsi" w:hAnsiTheme="minorHAnsi" w:cstheme="minorHAnsi"/>
                <w:color w:val="0000FF"/>
              </w:rPr>
              <w:t>Vérification : voir plus haut</w:t>
            </w:r>
          </w:p>
        </w:tc>
        <w:tc>
          <w:tcPr>
            <w:tcW w:w="2728" w:type="dxa"/>
            <w:vMerge w:val="restart"/>
          </w:tcPr>
          <w:p w:rsidR="00BA14DD" w:rsidRDefault="00BA14DD" w:rsidP="00187ADF">
            <w:pPr>
              <w:pStyle w:val="Liste2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6D66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Chaque morceau mesure environ 9,6 cm </w:t>
            </w:r>
            <w:r w:rsidRPr="00AA6D66">
              <w:rPr>
                <w:rFonts w:asciiTheme="minorHAnsi" w:hAnsiTheme="minorHAnsi" w:cstheme="minorHAnsi"/>
                <w:i/>
                <w:sz w:val="24"/>
                <w:szCs w:val="24"/>
              </w:rPr>
              <w:t>(on choisit ici la valeur approchée par défaut plutôt que l’arrondi à cause de la perte de bois occasionnée par l’acte de scier : on retrouve de la sciure sur le sol)</w:t>
            </w:r>
          </w:p>
        </w:tc>
      </w:tr>
      <w:tr w:rsidR="00BA14DD" w:rsidRPr="009A5D0D" w:rsidTr="00BA14DD">
        <w:trPr>
          <w:cantSplit/>
          <w:trHeight w:val="1417"/>
        </w:trPr>
        <w:tc>
          <w:tcPr>
            <w:tcW w:w="3756" w:type="dxa"/>
            <w:tcBorders>
              <w:right w:val="nil"/>
            </w:tcBorders>
          </w:tcPr>
          <w:p w:rsidR="00BA14DD" w:rsidRPr="00BA14DD" w:rsidRDefault="00BA14DD" w:rsidP="00BA14DD">
            <w:pPr>
              <w:rPr>
                <w:rFonts w:asciiTheme="minorHAnsi" w:hAnsiTheme="minorHAnsi" w:cstheme="minorHAnsi"/>
                <w:color w:val="0000FF"/>
              </w:rPr>
            </w:pPr>
            <w:r w:rsidRPr="00BA14DD">
              <w:rPr>
                <w:rFonts w:asciiTheme="minorHAnsi" w:hAnsiTheme="minorHAnsi" w:cstheme="minorHAnsi"/>
                <w:color w:val="0000FF"/>
              </w:rPr>
              <w:t xml:space="preserve">La réponse théorique exacte est </w:t>
            </w:r>
            <w:r w:rsidR="00E773E8">
              <w:rPr>
                <w:rFonts w:asciiTheme="minorHAnsi" w:hAnsiTheme="minorHAnsi" w:cstheme="minorHAnsi"/>
                <w:color w:val="0000FF"/>
              </w:rPr>
              <w:fldChar w:fldCharType="begin"/>
            </w:r>
            <w:r>
              <w:rPr>
                <w:rFonts w:asciiTheme="minorHAnsi" w:hAnsiTheme="minorHAnsi" w:cstheme="minorHAnsi"/>
                <w:color w:val="0000FF"/>
              </w:rPr>
              <w:instrText xml:space="preserve"> eq \s\do1(\f(</w:instrText>
            </w:r>
            <w:r w:rsidRPr="00BA14DD">
              <w:rPr>
                <w:rFonts w:asciiTheme="minorHAnsi" w:hAnsiTheme="minorHAnsi" w:cstheme="minorHAnsi"/>
                <w:color w:val="0000FF"/>
              </w:rPr>
              <w:instrText>29</w:instrText>
            </w:r>
            <w:r>
              <w:rPr>
                <w:rFonts w:asciiTheme="minorHAnsi" w:hAnsiTheme="minorHAnsi" w:cstheme="minorHAnsi"/>
                <w:color w:val="0000FF"/>
              </w:rPr>
              <w:instrText>;</w:instrText>
            </w:r>
            <w:r w:rsidRPr="00BA14DD">
              <w:rPr>
                <w:rFonts w:asciiTheme="minorHAnsi" w:hAnsiTheme="minorHAnsi" w:cstheme="minorHAnsi"/>
                <w:color w:val="0000FF"/>
              </w:rPr>
              <w:instrText>3</w:instrText>
            </w:r>
            <w:r>
              <w:rPr>
                <w:rFonts w:asciiTheme="minorHAnsi" w:hAnsiTheme="minorHAnsi" w:cstheme="minorHAnsi"/>
                <w:color w:val="0000FF"/>
              </w:rPr>
              <w:instrText>))</w:instrText>
            </w:r>
            <w:r w:rsidR="00E773E8">
              <w:rPr>
                <w:rFonts w:asciiTheme="minorHAnsi" w:hAnsiTheme="minorHAnsi" w:cstheme="minorHAnsi"/>
                <w:color w:val="0000FF"/>
              </w:rPr>
              <w:fldChar w:fldCharType="end"/>
            </w:r>
          </w:p>
          <w:p w:rsidR="00BA14DD" w:rsidRPr="00BA14DD" w:rsidRDefault="00BA14DD" w:rsidP="00BA14DD">
            <w:pPr>
              <w:rPr>
                <w:rFonts w:asciiTheme="minorHAnsi" w:hAnsiTheme="minorHAnsi" w:cstheme="minorHAnsi"/>
                <w:color w:val="0000FF"/>
              </w:rPr>
            </w:pPr>
            <w:r w:rsidRPr="00BA14DD">
              <w:rPr>
                <w:rFonts w:asciiTheme="minorHAnsi" w:hAnsiTheme="minorHAnsi" w:cstheme="minorHAnsi"/>
                <w:color w:val="0000FF"/>
              </w:rPr>
              <w:t xml:space="preserve">Cependant le  menuisier a besoin de connaître une valeur approchée (par exemple </w:t>
            </w:r>
            <w:r>
              <w:rPr>
                <w:rFonts w:asciiTheme="minorHAnsi" w:hAnsiTheme="minorHAnsi" w:cstheme="minorHAnsi"/>
                <w:color w:val="0000FF"/>
              </w:rPr>
              <w:t>en</w:t>
            </w:r>
            <w:r w:rsidRPr="00BA14DD">
              <w:rPr>
                <w:rFonts w:asciiTheme="minorHAnsi" w:hAnsiTheme="minorHAnsi" w:cstheme="minorHAnsi"/>
                <w:color w:val="0000FF"/>
              </w:rPr>
              <w:t xml:space="preserve"> posant la division</w:t>
            </w:r>
            <w:r w:rsidR="00490C23">
              <w:rPr>
                <w:rFonts w:asciiTheme="minorHAnsi" w:hAnsiTheme="minorHAnsi" w:cstheme="minorHAnsi"/>
                <w:color w:val="0000FF"/>
              </w:rPr>
              <w:t xml:space="preserve"> avec reste</w:t>
            </w:r>
            <w:r w:rsidRPr="00BA14DD">
              <w:rPr>
                <w:rFonts w:asciiTheme="minorHAnsi" w:hAnsiTheme="minorHAnsi" w:cstheme="minorHAnsi"/>
                <w:color w:val="0000FF"/>
              </w:rPr>
              <w:t xml:space="preserve">) </w:t>
            </w:r>
          </w:p>
        </w:tc>
        <w:tc>
          <w:tcPr>
            <w:tcW w:w="2727" w:type="dxa"/>
            <w:vMerge/>
            <w:tcBorders>
              <w:left w:val="nil"/>
            </w:tcBorders>
          </w:tcPr>
          <w:p w:rsidR="00BA14DD" w:rsidRDefault="00BA14DD" w:rsidP="005803B3">
            <w:pPr>
              <w:pStyle w:val="Liste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BA14DD" w:rsidRDefault="00BA14DD" w:rsidP="00187ADF">
            <w:pPr>
              <w:pStyle w:val="Liste2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10F6" w:rsidRDefault="00D010F6" w:rsidP="00D010F6">
      <w:pPr>
        <w:pStyle w:val="Liste2"/>
        <w:rPr>
          <w:sz w:val="24"/>
          <w:szCs w:val="24"/>
        </w:rPr>
      </w:pPr>
    </w:p>
    <w:sectPr w:rsidR="00D010F6" w:rsidSect="00111CBE">
      <w:headerReference w:type="default" r:id="rId7"/>
      <w:pgSz w:w="11907" w:h="16840" w:code="9"/>
      <w:pgMar w:top="471" w:right="1418" w:bottom="851" w:left="1418" w:header="426" w:footer="851" w:gutter="28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6A" w:rsidRDefault="006E1A6A">
      <w:r>
        <w:separator/>
      </w:r>
    </w:p>
  </w:endnote>
  <w:endnote w:type="continuationSeparator" w:id="0">
    <w:p w:rsidR="006E1A6A" w:rsidRDefault="006E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6A" w:rsidRDefault="006E1A6A">
      <w:r>
        <w:separator/>
      </w:r>
    </w:p>
  </w:footnote>
  <w:footnote w:type="continuationSeparator" w:id="0">
    <w:p w:rsidR="006E1A6A" w:rsidRDefault="006E1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B3" w:rsidRDefault="005803B3">
    <w:pPr>
      <w:pStyle w:val="En-tte"/>
      <w:jc w:val="right"/>
    </w:pPr>
    <w:r>
      <w:t>Situation  11  Annexe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53689"/>
    <w:multiLevelType w:val="hybridMultilevel"/>
    <w:tmpl w:val="A4CA8940"/>
    <w:lvl w:ilvl="0" w:tplc="00F286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B7C60"/>
    <w:multiLevelType w:val="hybridMultilevel"/>
    <w:tmpl w:val="685E400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D25"/>
    <w:multiLevelType w:val="hybridMultilevel"/>
    <w:tmpl w:val="4BAEAE3C"/>
    <w:lvl w:ilvl="0" w:tplc="A02C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A5FB0"/>
    <w:multiLevelType w:val="singleLevel"/>
    <w:tmpl w:val="48A42C5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10"/>
    <w:rsid w:val="00000454"/>
    <w:rsid w:val="000C6A48"/>
    <w:rsid w:val="000F6A00"/>
    <w:rsid w:val="00111CBE"/>
    <w:rsid w:val="00127BCE"/>
    <w:rsid w:val="00187ADF"/>
    <w:rsid w:val="00246254"/>
    <w:rsid w:val="003522EE"/>
    <w:rsid w:val="00383258"/>
    <w:rsid w:val="0039213B"/>
    <w:rsid w:val="003E3DEA"/>
    <w:rsid w:val="003F29F5"/>
    <w:rsid w:val="00466383"/>
    <w:rsid w:val="00490C23"/>
    <w:rsid w:val="0049475F"/>
    <w:rsid w:val="004D4360"/>
    <w:rsid w:val="00574F12"/>
    <w:rsid w:val="005803B3"/>
    <w:rsid w:val="006E1A6A"/>
    <w:rsid w:val="007A1E28"/>
    <w:rsid w:val="007C6D8E"/>
    <w:rsid w:val="008829F6"/>
    <w:rsid w:val="008A1D59"/>
    <w:rsid w:val="008E0635"/>
    <w:rsid w:val="009A65DC"/>
    <w:rsid w:val="00AA6D66"/>
    <w:rsid w:val="00B42C10"/>
    <w:rsid w:val="00BA14DD"/>
    <w:rsid w:val="00BA18B3"/>
    <w:rsid w:val="00C01410"/>
    <w:rsid w:val="00C3422A"/>
    <w:rsid w:val="00C70692"/>
    <w:rsid w:val="00C91AF8"/>
    <w:rsid w:val="00D010F6"/>
    <w:rsid w:val="00D11C33"/>
    <w:rsid w:val="00E773E8"/>
    <w:rsid w:val="00EE0C8A"/>
    <w:rsid w:val="00F16107"/>
    <w:rsid w:val="00F35C4E"/>
    <w:rsid w:val="00F45F25"/>
    <w:rsid w:val="00FC1F4C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038C7-F649-45F5-B6BA-0918370F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B42C10"/>
    <w:pPr>
      <w:spacing w:after="160"/>
    </w:pPr>
  </w:style>
  <w:style w:type="character" w:customStyle="1" w:styleId="CorpsdetexteCar">
    <w:name w:val="Corps de texte Car"/>
    <w:basedOn w:val="Policepardfaut"/>
    <w:link w:val="Corpsdetexte"/>
    <w:uiPriority w:val="99"/>
    <w:rsid w:val="00B42C10"/>
    <w:rPr>
      <w:rFonts w:ascii="Times New Roman" w:eastAsia="Times New Roman" w:hAnsi="Times New Roman" w:cs="Times New Roman"/>
      <w:sz w:val="20"/>
      <w:szCs w:val="20"/>
    </w:rPr>
  </w:style>
  <w:style w:type="paragraph" w:styleId="Listenumros">
    <w:name w:val="List Number"/>
    <w:basedOn w:val="Liste"/>
    <w:uiPriority w:val="99"/>
    <w:rsid w:val="00B42C10"/>
    <w:pPr>
      <w:spacing w:after="160"/>
      <w:ind w:left="360" w:firstLine="0"/>
      <w:contextualSpacing w:val="0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B42C10"/>
    <w:pPr>
      <w:keepLines/>
      <w:tabs>
        <w:tab w:val="center" w:pos="7200"/>
        <w:tab w:val="right" w:pos="14400"/>
      </w:tabs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B42C10"/>
    <w:rPr>
      <w:rFonts w:ascii="Times New Roman" w:eastAsia="Times New Roman" w:hAnsi="Times New Roman" w:cs="Times New Roman"/>
      <w:sz w:val="20"/>
      <w:szCs w:val="20"/>
    </w:rPr>
  </w:style>
  <w:style w:type="paragraph" w:styleId="Liste2">
    <w:name w:val="List 2"/>
    <w:basedOn w:val="Liste"/>
    <w:uiPriority w:val="99"/>
    <w:rsid w:val="00B42C10"/>
    <w:pPr>
      <w:tabs>
        <w:tab w:val="left" w:pos="1080"/>
      </w:tabs>
      <w:spacing w:after="80"/>
      <w:ind w:left="1080" w:hanging="360"/>
      <w:contextualSpacing w:val="0"/>
    </w:pPr>
  </w:style>
  <w:style w:type="paragraph" w:customStyle="1" w:styleId="En-ttepageimpaire">
    <w:name w:val="En-tête page impaire"/>
    <w:basedOn w:val="En-tte"/>
    <w:uiPriority w:val="99"/>
    <w:rsid w:val="00B42C10"/>
    <w:pPr>
      <w:tabs>
        <w:tab w:val="right" w:pos="0"/>
      </w:tabs>
      <w:jc w:val="right"/>
    </w:pPr>
  </w:style>
  <w:style w:type="paragraph" w:customStyle="1" w:styleId="Titrebase">
    <w:name w:val="Titre (base)"/>
    <w:basedOn w:val="Normal"/>
    <w:next w:val="Corpsdetexte"/>
    <w:uiPriority w:val="99"/>
    <w:rsid w:val="00B42C10"/>
    <w:pPr>
      <w:keepNext/>
      <w:spacing w:before="240" w:after="120"/>
    </w:pPr>
    <w:rPr>
      <w:rFonts w:ascii="Arial" w:hAnsi="Arial" w:cs="Arial"/>
      <w:b/>
      <w:bCs/>
      <w:kern w:val="28"/>
      <w:sz w:val="36"/>
      <w:szCs w:val="36"/>
    </w:rPr>
  </w:style>
  <w:style w:type="paragraph" w:styleId="Liste">
    <w:name w:val="List"/>
    <w:basedOn w:val="Normal"/>
    <w:uiPriority w:val="99"/>
    <w:semiHidden/>
    <w:unhideWhenUsed/>
    <w:rsid w:val="00B42C10"/>
    <w:pPr>
      <w:ind w:left="283" w:hanging="283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111C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1C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3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3B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3257</Characters>
  <Application>Microsoft Office Word</Application>
  <DocSecurity>0</DocSecurity>
  <Lines>217</Lines>
  <Paragraphs>100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Bruno Rozanès</cp:lastModifiedBy>
  <cp:revision>2</cp:revision>
  <cp:lastPrinted>2018-04-27T11:43:00Z</cp:lastPrinted>
  <dcterms:created xsi:type="dcterms:W3CDTF">2019-07-08T13:39:00Z</dcterms:created>
  <dcterms:modified xsi:type="dcterms:W3CDTF">2019-07-08T13:39:00Z</dcterms:modified>
</cp:coreProperties>
</file>